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IRANSansXFaNum" w:eastAsiaTheme="minorHAnsi" w:hAnsi="IRANSansXFaNum" w:cs="B Zar"/>
          <w:lang w:bidi="fa-IR"/>
        </w:rPr>
        <w:id w:val="-975380408"/>
        <w:docPartObj>
          <w:docPartGallery w:val="Cover Pages"/>
          <w:docPartUnique/>
        </w:docPartObj>
      </w:sdtPr>
      <w:sdtEndPr>
        <w:rPr>
          <w:rFonts w:cs="IRANSansXFaNum"/>
        </w:rPr>
      </w:sdtEndPr>
      <w:sdtContent>
        <w:p w14:paraId="14B1663E" w14:textId="77777777" w:rsidR="005D1D1B" w:rsidRPr="00B9340D" w:rsidRDefault="005D1D1B" w:rsidP="0053182B">
          <w:pPr>
            <w:pStyle w:val="NoSpacing"/>
            <w:jc w:val="lowKashida"/>
            <w:rPr>
              <w:rFonts w:cs="B Zar"/>
            </w:rPr>
          </w:pPr>
          <w:r w:rsidRPr="00B9340D">
            <w:rPr>
              <w:rFonts w:cs="B Zar"/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B247DEA" wp14:editId="31FF478F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cs="B Zar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5049116" w14:textId="40CCC562" w:rsidR="00874BD9" w:rsidRPr="005D1D1B" w:rsidRDefault="00334F1B" w:rsidP="005D1D1B">
                                      <w:pPr>
                                        <w:pStyle w:val="NoSpacing"/>
                                        <w:jc w:val="right"/>
                                        <w:rPr>
                                          <w:rFonts w:cs="B Zar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cs="B Zar" w:hint="cs"/>
                                          <w:color w:val="FFFFFF" w:themeColor="background1"/>
                                          <w:sz w:val="28"/>
                                          <w:szCs w:val="28"/>
                                          <w:rtl/>
                                        </w:rPr>
                                        <w:t>تاریخ تهیه درج گردد.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B247DEA" id="Group 2" o:spid="_x0000_s1026" style="position:absolute;left:0;text-align:left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rFonts w:cs="B Zar"/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5049116" w14:textId="40CCC562" w:rsidR="00874BD9" w:rsidRPr="005D1D1B" w:rsidRDefault="00334F1B" w:rsidP="005D1D1B">
                                <w:pPr>
                                  <w:pStyle w:val="NoSpacing"/>
                                  <w:jc w:val="right"/>
                                  <w:rPr>
                                    <w:rFonts w:cs="B Zar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تاریخ تهیه درج گردد.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B9340D">
            <w:rPr>
              <w:rFonts w:cs="B Zar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96912B7" wp14:editId="3EFFC12F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479A40" w14:textId="622B36CE" w:rsidR="00874BD9" w:rsidRPr="00C07B6C" w:rsidRDefault="00294400" w:rsidP="00B21DAE">
                                <w:pPr>
                                  <w:pStyle w:val="NoSpacing"/>
                                  <w:bidi/>
                                  <w:jc w:val="both"/>
                                  <w:rPr>
                                    <w:rFonts w:cs="B Zar"/>
                                    <w:b/>
                                    <w:bCs/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B Zar"/>
                                      <w:b/>
                                      <w:bCs/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  <w:rtl/>
                                      <w:cs/>
                                    </w:rPr>
                                    <w:alias w:val="Auth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4F1B" w:rsidRPr="00C07B6C">
                                      <w:rPr>
                                        <w:rFonts w:ascii="Times New Roman" w:hAnsi="Times New Roman" w:cs="B Zar" w:hint="cs"/>
                                        <w:b/>
                                        <w:bCs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  <w:cs/>
                                      </w:rPr>
                                      <w:t xml:space="preserve">ستاد </w:t>
                                    </w:r>
                                    <w:r w:rsidR="00B21DAE">
                                      <w:rPr>
                                        <w:rFonts w:ascii="Times New Roman" w:hAnsi="Times New Roman" w:cs="B Zar" w:hint="cs"/>
                                        <w:b/>
                                        <w:bCs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  <w:cs/>
                                      </w:rPr>
                                      <w:t>هُلدینگ پارس ایرانیان</w:t>
                                    </w:r>
                                  </w:sdtContent>
                                </w:sdt>
                              </w:p>
                              <w:p w14:paraId="26F54A4A" w14:textId="20FABDFC" w:rsidR="00874BD9" w:rsidRPr="005D1D1B" w:rsidRDefault="00294400" w:rsidP="005D1D1B">
                                <w:pPr>
                                  <w:pStyle w:val="NoSpacing"/>
                                  <w:bidi/>
                                  <w:jc w:val="both"/>
                                  <w:rPr>
                                    <w:rFonts w:cs="B Zar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cs="B Zar"/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  <w:rtl/>
                                      <w:cs/>
                                    </w:rPr>
                                    <w:alias w:val="Company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874BD9">
                                      <w:rPr>
                                        <w:rFonts w:cs="B Zar" w:hint="cs"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  <w:cs/>
                                      </w:rPr>
                                      <w:t xml:space="preserve">معاونت </w:t>
                                    </w:r>
                                    <w:r w:rsidR="00C07B6C">
                                      <w:rPr>
                                        <w:rFonts w:cs="B Zar" w:hint="cs"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  <w:cs/>
                                      </w:rPr>
                                      <w:t>سرمایه</w:t>
                                    </w:r>
                                    <w:r w:rsidR="00C07B6C">
                                      <w:rPr>
                                        <w:rFonts w:cs="B Zar" w:hint="cs"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cs/>
                                      </w:rPr>
                                      <w:t>‎</w:t>
                                    </w:r>
                                    <w:r w:rsidR="00C07B6C">
                                      <w:rPr>
                                        <w:rFonts w:cs="B Zar" w:hint="cs"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  <w:cs/>
                                      </w:rPr>
                                      <w:t>گذاری و توسعه کسب و کار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96912B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left:0;text-align:left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" filled="f" stroked="f" strokeweight=".5pt">
                    <v:textbox style="mso-fit-shape-to-text:t" inset="0,0,0,0">
                      <w:txbxContent>
                        <w:p w14:paraId="05479A40" w14:textId="622B36CE" w:rsidR="00874BD9" w:rsidRPr="00C07B6C" w:rsidRDefault="00294400" w:rsidP="00B21DAE">
                          <w:pPr>
                            <w:pStyle w:val="NoSpacing"/>
                            <w:bidi/>
                            <w:jc w:val="both"/>
                            <w:rPr>
                              <w:rFonts w:cs="B Zar"/>
                              <w:b/>
                              <w:bCs/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B Zar"/>
                                <w:b/>
                                <w:bCs/>
                                <w:caps/>
                                <w:color w:val="595959" w:themeColor="text1" w:themeTint="A6"/>
                                <w:sz w:val="20"/>
                                <w:szCs w:val="20"/>
                                <w:rtl/>
                                <w:cs/>
                              </w:rPr>
                              <w:alias w:val="Auth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334F1B" w:rsidRPr="00C07B6C">
                                <w:rPr>
                                  <w:rFonts w:ascii="Times New Roman" w:hAnsi="Times New Roman" w:cs="B Zar" w:hint="cs"/>
                                  <w:b/>
                                  <w:bCs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  <w:cs/>
                                </w:rPr>
                                <w:t xml:space="preserve">ستاد </w:t>
                              </w:r>
                              <w:r w:rsidR="00B21DAE">
                                <w:rPr>
                                  <w:rFonts w:ascii="Times New Roman" w:hAnsi="Times New Roman" w:cs="B Zar" w:hint="cs"/>
                                  <w:b/>
                                  <w:bCs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  <w:cs/>
                                </w:rPr>
                                <w:t>هُلدینگ پارس ایرانیان</w:t>
                              </w:r>
                            </w:sdtContent>
                          </w:sdt>
                        </w:p>
                        <w:p w14:paraId="26F54A4A" w14:textId="20FABDFC" w:rsidR="00874BD9" w:rsidRPr="005D1D1B" w:rsidRDefault="00294400" w:rsidP="005D1D1B">
                          <w:pPr>
                            <w:pStyle w:val="NoSpacing"/>
                            <w:bidi/>
                            <w:jc w:val="both"/>
                            <w:rPr>
                              <w:rFonts w:cs="B Zar"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cs="B Zar"/>
                                <w:caps/>
                                <w:color w:val="595959" w:themeColor="text1" w:themeTint="A6"/>
                                <w:sz w:val="20"/>
                                <w:szCs w:val="20"/>
                                <w:rtl/>
                                <w:cs/>
                              </w:rPr>
                              <w:alias w:val="Company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874BD9">
                                <w:rPr>
                                  <w:rFonts w:cs="B Zar" w:hint="cs"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  <w:cs/>
                                </w:rPr>
                                <w:t xml:space="preserve">معاونت </w:t>
                              </w:r>
                              <w:r w:rsidR="00C07B6C">
                                <w:rPr>
                                  <w:rFonts w:cs="B Zar" w:hint="cs"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  <w:cs/>
                                </w:rPr>
                                <w:t>سرمایه</w:t>
                              </w:r>
                              <w:r w:rsidR="00C07B6C">
                                <w:rPr>
                                  <w:rFonts w:cs="B Zar" w:hint="cs"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cs/>
                                </w:rPr>
                                <w:t>‎</w:t>
                              </w:r>
                              <w:r w:rsidR="00C07B6C">
                                <w:rPr>
                                  <w:rFonts w:cs="B Zar" w:hint="cs"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  <w:cs/>
                                </w:rPr>
                                <w:t>گذاری و توسعه کسب و کار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tbl>
          <w:tblPr>
            <w:tblStyle w:val="TableGrid"/>
            <w:tblpPr w:leftFromText="180" w:rightFromText="180" w:vertAnchor="text" w:horzAnchor="page" w:tblpX="1911" w:tblpY="3271"/>
            <w:bidiVisual/>
            <w:tblW w:w="902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36"/>
            <w:gridCol w:w="6084"/>
          </w:tblGrid>
          <w:tr w:rsidR="000A5B5B" w:rsidRPr="000A5B5B" w14:paraId="75CEE20B" w14:textId="77777777" w:rsidTr="000A5B5B">
            <w:trPr>
              <w:trHeight w:val="1981"/>
            </w:trPr>
            <w:tc>
              <w:tcPr>
                <w:tcW w:w="9020" w:type="dxa"/>
                <w:gridSpan w:val="2"/>
                <w:vAlign w:val="center"/>
              </w:tcPr>
              <w:p w14:paraId="1E066149" w14:textId="77777777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0A5B5B"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  <w:t>لوگو کسب و کار</w:t>
                </w:r>
              </w:p>
            </w:tc>
          </w:tr>
          <w:tr w:rsidR="000A5B5B" w:rsidRPr="000A5B5B" w14:paraId="57583B6B" w14:textId="77777777" w:rsidTr="000A5B5B">
            <w:trPr>
              <w:trHeight w:val="794"/>
            </w:trPr>
            <w:tc>
              <w:tcPr>
                <w:tcW w:w="2936" w:type="dxa"/>
                <w:vAlign w:val="center"/>
              </w:tcPr>
              <w:p w14:paraId="1CC2A680" w14:textId="77777777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0A5B5B">
                  <w:rPr>
                    <w:rFonts w:ascii="IRANSansXFaNum ExtraBold" w:hAnsi="IRANSansXFaNum ExtraBold" w:cs="IRANSansXFaNum ExtraBold"/>
                    <w:color w:val="000000"/>
                    <w:rtl/>
                  </w:rPr>
                  <w:t>نام شرکت:</w:t>
                </w:r>
              </w:p>
            </w:tc>
            <w:tc>
              <w:tcPr>
                <w:tcW w:w="6084" w:type="dxa"/>
                <w:vAlign w:val="center"/>
              </w:tcPr>
              <w:p w14:paraId="727A428E" w14:textId="28116C5B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ascii="IRANSansXFaNum ExtraBold" w:hAnsi="IRANSansXFaNum ExtraBold" w:cs="IRANSansXFaNum ExtraBold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</w:t>
                </w:r>
              </w:p>
            </w:tc>
          </w:tr>
          <w:tr w:rsidR="000A5B5B" w:rsidRPr="000A5B5B" w14:paraId="7400873D" w14:textId="77777777" w:rsidTr="000A5B5B">
            <w:trPr>
              <w:trHeight w:val="812"/>
            </w:trPr>
            <w:tc>
              <w:tcPr>
                <w:tcW w:w="2936" w:type="dxa"/>
                <w:vAlign w:val="center"/>
              </w:tcPr>
              <w:p w14:paraId="6EEC5F32" w14:textId="77777777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0A5B5B">
                  <w:rPr>
                    <w:rFonts w:ascii="IRANSansXFaNum ExtraBold" w:hAnsi="IRANSansXFaNum ExtraBold" w:cs="IRANSansXFaNum ExtraBold"/>
                    <w:color w:val="000000"/>
                    <w:rtl/>
                  </w:rPr>
                  <w:t>آدرس شرکت:</w:t>
                </w:r>
              </w:p>
            </w:tc>
            <w:tc>
              <w:tcPr>
                <w:tcW w:w="6084" w:type="dxa"/>
                <w:vAlign w:val="center"/>
              </w:tcPr>
              <w:p w14:paraId="7D0CED82" w14:textId="788682D0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ascii="IRANSansXFaNum ExtraBold" w:hAnsi="IRANSansXFaNum ExtraBold" w:cs="IRANSansXFaNum ExtraBold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</w:t>
                </w:r>
              </w:p>
            </w:tc>
          </w:tr>
          <w:tr w:rsidR="000A5B5B" w:rsidRPr="000A5B5B" w14:paraId="36A237D3" w14:textId="77777777" w:rsidTr="000A5B5B">
            <w:trPr>
              <w:trHeight w:val="794"/>
            </w:trPr>
            <w:tc>
              <w:tcPr>
                <w:tcW w:w="2936" w:type="dxa"/>
                <w:vAlign w:val="center"/>
              </w:tcPr>
              <w:p w14:paraId="53512878" w14:textId="77777777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0A5B5B">
                  <w:rPr>
                    <w:rFonts w:ascii="IRANSansXFaNum ExtraBold" w:hAnsi="IRANSansXFaNum ExtraBold" w:cs="IRANSansXFaNum ExtraBold"/>
                    <w:color w:val="000000"/>
                    <w:rtl/>
                  </w:rPr>
                  <w:t>شماره ثبت:</w:t>
                </w:r>
              </w:p>
            </w:tc>
            <w:tc>
              <w:tcPr>
                <w:tcW w:w="6084" w:type="dxa"/>
                <w:vAlign w:val="center"/>
              </w:tcPr>
              <w:p w14:paraId="6B8A606D" w14:textId="47F76852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ascii="IRANSansXFaNum ExtraBold" w:hAnsi="IRANSansXFaNum ExtraBold" w:cs="IRANSansXFaNum ExtraBold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</w:t>
                </w:r>
              </w:p>
            </w:tc>
          </w:tr>
          <w:tr w:rsidR="000A5B5B" w:rsidRPr="000A5B5B" w14:paraId="4AF0B9DC" w14:textId="77777777" w:rsidTr="000A5B5B">
            <w:trPr>
              <w:trHeight w:val="812"/>
            </w:trPr>
            <w:tc>
              <w:tcPr>
                <w:tcW w:w="2936" w:type="dxa"/>
                <w:vAlign w:val="center"/>
              </w:tcPr>
              <w:p w14:paraId="084467CE" w14:textId="77777777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0A5B5B">
                  <w:rPr>
                    <w:rFonts w:ascii="IRANSansXFaNum ExtraBold" w:hAnsi="IRANSansXFaNum ExtraBold" w:cs="IRANSansXFaNum ExtraBold"/>
                    <w:color w:val="000000"/>
                    <w:rtl/>
                  </w:rPr>
                  <w:t>شناسه ملی:</w:t>
                </w:r>
              </w:p>
            </w:tc>
            <w:tc>
              <w:tcPr>
                <w:tcW w:w="6084" w:type="dxa"/>
                <w:vAlign w:val="center"/>
              </w:tcPr>
              <w:p w14:paraId="434F0E9F" w14:textId="306F2E70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ascii="IRANSansXFaNum ExtraBold" w:hAnsi="IRANSansXFaNum ExtraBold" w:cs="IRANSansXFaNum ExtraBold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</w:t>
                </w:r>
              </w:p>
            </w:tc>
          </w:tr>
          <w:tr w:rsidR="000A5B5B" w:rsidRPr="000A5B5B" w14:paraId="28DEA340" w14:textId="77777777" w:rsidTr="000A5B5B">
            <w:trPr>
              <w:trHeight w:val="812"/>
            </w:trPr>
            <w:tc>
              <w:tcPr>
                <w:tcW w:w="2936" w:type="dxa"/>
                <w:vAlign w:val="center"/>
              </w:tcPr>
              <w:p w14:paraId="10170D6F" w14:textId="77777777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color w:val="000000"/>
                    <w:rtl/>
                  </w:rPr>
                </w:pPr>
                <w:r w:rsidRPr="000A5B5B">
                  <w:rPr>
                    <w:rFonts w:ascii="IRANSansXFaNum ExtraBold" w:hAnsi="IRANSansXFaNum ExtraBold" w:cs="IRANSansXFaNum ExtraBold"/>
                    <w:color w:val="000000"/>
                    <w:rtl/>
                  </w:rPr>
                  <w:t>نام و نام خانوادگی تهیه کننده:</w:t>
                </w:r>
              </w:p>
            </w:tc>
            <w:tc>
              <w:tcPr>
                <w:tcW w:w="6084" w:type="dxa"/>
                <w:vAlign w:val="center"/>
              </w:tcPr>
              <w:p w14:paraId="5F6B0D00" w14:textId="14862EA2" w:rsidR="000A5B5B" w:rsidRPr="000A5B5B" w:rsidRDefault="000A5B5B" w:rsidP="0053182B">
                <w:pPr>
                  <w:pStyle w:val="NoSpacing"/>
                  <w:bidi/>
                  <w:jc w:val="center"/>
                  <w:rPr>
                    <w:rFonts w:ascii="IRANSansXFaNum ExtraBold" w:hAnsi="IRANSansXFaNum ExtraBold" w:cs="IRANSansXFaNum ExtraBold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ascii="IRANSansXFaNum ExtraBold" w:hAnsi="IRANSansXFaNum ExtraBold" w:cs="IRANSansXFaNum ExtraBold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</w:t>
                </w:r>
              </w:p>
            </w:tc>
          </w:tr>
        </w:tbl>
        <w:p w14:paraId="602690E0" w14:textId="5FFC667B" w:rsidR="005D1D1B" w:rsidRPr="000A5B5B" w:rsidRDefault="005D1D1B" w:rsidP="0053182B">
          <w:pPr>
            <w:bidi w:val="0"/>
            <w:rPr>
              <w:rtl/>
            </w:rPr>
          </w:pPr>
          <w:r w:rsidRPr="00B9340D"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4A30595" wp14:editId="2D1A1958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4171950" cy="1069848"/>
                    <wp:effectExtent l="0" t="0" r="0" b="635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7195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56B1F" w14:textId="77777777" w:rsidR="00874BD9" w:rsidRPr="005D1D1B" w:rsidRDefault="00294400" w:rsidP="005D1D1B">
                                <w:pPr>
                                  <w:pStyle w:val="NoSpacing"/>
                                  <w:jc w:val="right"/>
                                  <w:rPr>
                                    <w:rFonts w:asciiTheme="majorHAnsi" w:eastAsiaTheme="majorEastAsia" w:hAnsiTheme="majorHAnsi" w:cs="B Titr"/>
                                    <w:color w:val="262626" w:themeColor="text1" w:themeTint="D9"/>
                                    <w:sz w:val="52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="B Titr"/>
                                      <w:color w:val="262626" w:themeColor="text1" w:themeTint="D9"/>
                                      <w:sz w:val="52"/>
                                      <w:szCs w:val="5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74BD9" w:rsidRPr="005D1D1B">
                                      <w:rPr>
                                        <w:rFonts w:asciiTheme="majorHAnsi" w:eastAsiaTheme="majorEastAsia" w:hAnsiTheme="majorHAnsi" w:cs="B Titr" w:hint="cs"/>
                                        <w:color w:val="262626" w:themeColor="text1" w:themeTint="D9"/>
                                        <w:sz w:val="52"/>
                                        <w:szCs w:val="52"/>
                                        <w:rtl/>
                                      </w:rPr>
                                      <w:t xml:space="preserve">ساختار </w:t>
                                    </w:r>
                                    <w:r w:rsidR="00874BD9" w:rsidRPr="005D1D1B">
                                      <w:rPr>
                                        <w:rFonts w:asciiTheme="majorHAnsi" w:eastAsiaTheme="majorEastAsia" w:hAnsiTheme="majorHAnsi" w:cs="B Titr" w:hint="cs"/>
                                        <w:color w:val="262626" w:themeColor="text1" w:themeTint="D9"/>
                                        <w:sz w:val="52"/>
                                        <w:szCs w:val="52"/>
                                        <w:rtl/>
                                      </w:rPr>
                                      <w:t>پیشنهادی طرح کسب و کار</w:t>
                                    </w:r>
                                  </w:sdtContent>
                                </w:sdt>
                              </w:p>
                              <w:p w14:paraId="4AAB6FEF" w14:textId="189F34CB" w:rsidR="00874BD9" w:rsidRPr="005D1D1B" w:rsidRDefault="00294400" w:rsidP="007507D8">
                                <w:sdt>
                                  <w:sdtPr>
                                    <w:rPr>
                                      <w:rtl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74BD9" w:rsidRPr="005D1D1B">
                                      <w:rPr>
                                        <w:rFonts w:hint="cs"/>
                                        <w:rtl/>
                                      </w:rPr>
                                      <w:t xml:space="preserve">جهت </w:t>
                                    </w:r>
                                    <w:r w:rsidR="00334F1B">
                                      <w:rPr>
                                        <w:rFonts w:hint="cs"/>
                                        <w:rtl/>
                                      </w:rPr>
                                      <w:t>معرفی</w:t>
                                    </w:r>
                                    <w:r w:rsidR="00874BD9" w:rsidRPr="005D1D1B">
                                      <w:rPr>
                                        <w:rFonts w:hint="cs"/>
                                        <w:rtl/>
                                      </w:rPr>
                                      <w:t xml:space="preserve"> محتوای کسب و کار </w:t>
                                    </w:r>
                                    <w:r w:rsidR="00334F1B">
                                      <w:rPr>
                                        <w:rFonts w:hint="cs"/>
                                        <w:rtl/>
                                      </w:rPr>
                                      <w:t>..............................................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74A30595" id="Text Box 1" o:spid="_x0000_s1056" type="#_x0000_t202" style="position:absolute;left:0;text-align:left;margin-left:0;margin-top:0;width:328.5pt;height:84.25pt;z-index:251660288;visibility:visible;mso-wrap-style:square;mso-width-percent:0;mso-height-percent:0;mso-left-percent:420;mso-top-percent:175;mso-wrap-distance-left:9pt;mso-wrap-distance-top:0;mso-wrap-distance-right:9pt;mso-wrap-distance-bottom:0;mso-position-horizontal-relative:page;mso-position-vertical-relative:page;mso-width-percent: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" filled="f" stroked="f" strokeweight=".5pt">
                    <v:textbox style="mso-fit-shape-to-text:t" inset="0,0,0,0">
                      <w:txbxContent>
                        <w:p w14:paraId="62C56B1F" w14:textId="77777777" w:rsidR="00874BD9" w:rsidRPr="005D1D1B" w:rsidRDefault="00000000" w:rsidP="005D1D1B">
                          <w:pPr>
                            <w:pStyle w:val="NoSpacing"/>
                            <w:jc w:val="right"/>
                            <w:rPr>
                              <w:rFonts w:asciiTheme="majorHAnsi" w:eastAsiaTheme="majorEastAsia" w:hAnsiTheme="majorHAnsi" w:cs="B Titr"/>
                              <w:color w:val="262626" w:themeColor="text1" w:themeTint="D9"/>
                              <w:sz w:val="52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="B Titr"/>
                                <w:color w:val="262626" w:themeColor="text1" w:themeTint="D9"/>
                                <w:sz w:val="52"/>
                                <w:szCs w:val="5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74BD9" w:rsidRPr="005D1D1B">
                                <w:rPr>
                                  <w:rFonts w:asciiTheme="majorHAnsi" w:eastAsiaTheme="majorEastAsia" w:hAnsiTheme="majorHAnsi" w:cs="B Titr" w:hint="cs"/>
                                  <w:color w:val="262626" w:themeColor="text1" w:themeTint="D9"/>
                                  <w:sz w:val="52"/>
                                  <w:szCs w:val="52"/>
                                  <w:rtl/>
                                </w:rPr>
                                <w:t>ساختار پیشنهادی طرح کسب و کار</w:t>
                              </w:r>
                            </w:sdtContent>
                          </w:sdt>
                        </w:p>
                        <w:p w14:paraId="4AAB6FEF" w14:textId="189F34CB" w:rsidR="00874BD9" w:rsidRPr="005D1D1B" w:rsidRDefault="00000000" w:rsidP="007507D8">
                          <w:sdt>
                            <w:sdtPr>
                              <w:rPr>
                                <w:rtl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874BD9" w:rsidRPr="005D1D1B">
                                <w:rPr>
                                  <w:rFonts w:hint="cs"/>
                                  <w:rtl/>
                                </w:rPr>
                                <w:t xml:space="preserve">جهت </w:t>
                              </w:r>
                              <w:r w:rsidR="00334F1B">
                                <w:rPr>
                                  <w:rFonts w:hint="cs"/>
                                  <w:rtl/>
                                </w:rPr>
                                <w:t>معرفی</w:t>
                              </w:r>
                              <w:r w:rsidR="00874BD9" w:rsidRPr="005D1D1B">
                                <w:rPr>
                                  <w:rFonts w:hint="cs"/>
                                  <w:rtl/>
                                </w:rPr>
                                <w:t xml:space="preserve"> محتوای کسب و کار </w:t>
                              </w:r>
                              <w:r w:rsidR="00334F1B">
                                <w:rPr>
                                  <w:rFonts w:hint="cs"/>
                                  <w:rtl/>
                                </w:rPr>
                                <w:t>..............................................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B9340D">
            <w:rPr>
              <w:rtl/>
            </w:rPr>
            <w:br w:type="page"/>
          </w:r>
        </w:p>
      </w:sdtContent>
    </w:sdt>
    <w:p w14:paraId="1EEFD775" w14:textId="7CE690A8" w:rsidR="0055475A" w:rsidRPr="009162E0" w:rsidRDefault="0055475A" w:rsidP="0053182B">
      <w:pPr>
        <w:pStyle w:val="Heading1"/>
        <w:spacing w:before="0" w:line="240" w:lineRule="auto"/>
        <w:rPr>
          <w:rtl/>
        </w:rPr>
      </w:pPr>
      <w:r w:rsidRPr="009162E0">
        <w:rPr>
          <w:rFonts w:hint="cs"/>
          <w:rtl/>
        </w:rPr>
        <w:lastRenderedPageBreak/>
        <w:t>بخش اول</w:t>
      </w:r>
    </w:p>
    <w:p w14:paraId="7D0A9AF7" w14:textId="2BF98854" w:rsidR="00B9340D" w:rsidRPr="007507D8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7507D8">
        <w:rPr>
          <w:rFonts w:hint="cs"/>
          <w:rtl/>
        </w:rPr>
        <w:t>سوابق</w:t>
      </w:r>
      <w:r w:rsidRPr="007507D8">
        <w:rPr>
          <w:rtl/>
        </w:rPr>
        <w:t xml:space="preserve"> </w:t>
      </w:r>
      <w:r w:rsidRPr="007507D8">
        <w:rPr>
          <w:rFonts w:hint="cs"/>
          <w:rtl/>
        </w:rPr>
        <w:t>و</w:t>
      </w:r>
      <w:r w:rsidRPr="007507D8">
        <w:rPr>
          <w:rtl/>
        </w:rPr>
        <w:t xml:space="preserve"> </w:t>
      </w:r>
      <w:r w:rsidRPr="007507D8">
        <w:rPr>
          <w:rFonts w:hint="cs"/>
          <w:rtl/>
        </w:rPr>
        <w:t>تاریخچه</w:t>
      </w:r>
      <w:r w:rsidR="00425471" w:rsidRPr="007507D8">
        <w:rPr>
          <w:rFonts w:hint="cs"/>
          <w:rtl/>
        </w:rPr>
        <w:t xml:space="preserve"> </w:t>
      </w:r>
      <w:r w:rsidRPr="007507D8">
        <w:rPr>
          <w:rFonts w:hint="cs"/>
          <w:rtl/>
        </w:rPr>
        <w:t>کسب</w:t>
      </w:r>
      <w:r w:rsidRPr="007507D8">
        <w:rPr>
          <w:rtl/>
        </w:rPr>
        <w:t xml:space="preserve"> </w:t>
      </w:r>
      <w:r w:rsidRPr="007507D8">
        <w:rPr>
          <w:rFonts w:hint="cs"/>
          <w:rtl/>
        </w:rPr>
        <w:t>و</w:t>
      </w:r>
      <w:r w:rsidR="00425471" w:rsidRPr="007507D8">
        <w:rPr>
          <w:rFonts w:hint="cs"/>
          <w:rtl/>
        </w:rPr>
        <w:t xml:space="preserve"> </w:t>
      </w:r>
      <w:r w:rsidRPr="007507D8">
        <w:rPr>
          <w:rFonts w:hint="cs"/>
          <w:rtl/>
        </w:rPr>
        <w:t>کار</w:t>
      </w:r>
    </w:p>
    <w:p w14:paraId="35A3D60E" w14:textId="51332C3B" w:rsidR="00425471" w:rsidRPr="00425471" w:rsidRDefault="00425471" w:rsidP="0053182B">
      <w:pPr>
        <w:rPr>
          <w:rtl/>
        </w:rPr>
      </w:pPr>
      <w:r w:rsidRPr="00425471">
        <w:rPr>
          <w:rFonts w:hint="cs"/>
          <w:rtl/>
        </w:rPr>
        <w:t>توضیح دهید که کسب و کار پیشنهادی شما چیست و مختصرا ادبیات موضوع مرتبط با کسب و کار پیشنهادی را بیان کنید</w:t>
      </w:r>
      <w:r>
        <w:rPr>
          <w:rFonts w:hint="cs"/>
          <w:rtl/>
        </w:rPr>
        <w:t xml:space="preserve">، </w:t>
      </w:r>
      <w:r w:rsidRPr="00425471">
        <w:rPr>
          <w:rFonts w:hint="cs"/>
          <w:rtl/>
        </w:rPr>
        <w:t xml:space="preserve">همچنین تاریخچه کوتاهی از کسب و کار و شرکت را بیان کنید. </w:t>
      </w:r>
    </w:p>
    <w:p w14:paraId="3762DB04" w14:textId="77777777" w:rsidR="00C07B6C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نام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شرکت</w:t>
      </w:r>
      <w:r w:rsidRPr="00B9340D">
        <w:rPr>
          <w:rtl/>
        </w:rPr>
        <w:t xml:space="preserve"> </w:t>
      </w:r>
    </w:p>
    <w:p w14:paraId="1AE801ED" w14:textId="4207916D" w:rsidR="00B9340D" w:rsidRPr="00B9340D" w:rsidRDefault="00B9340D" w:rsidP="0053182B">
      <w:pPr>
        <w:rPr>
          <w:b/>
          <w:bCs/>
          <w:rtl/>
        </w:rPr>
      </w:pPr>
      <w:r w:rsidRPr="00C07B6C">
        <w:rPr>
          <w:rFonts w:hint="cs"/>
          <w:rtl/>
        </w:rPr>
        <w:t>نام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شرکتی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به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صورت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قانونی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ثبت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نموده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اید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بنویسید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و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اگر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تا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کنون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شرکتی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ثبت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نکرده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اید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نامی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برای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کسب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و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کار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خود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در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نظر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گرفته</w:t>
      </w:r>
      <w:r w:rsidR="00C07B6C" w:rsidRPr="00C07B6C">
        <w:rPr>
          <w:rFonts w:hint="cs"/>
          <w:rtl/>
          <w:cs/>
        </w:rPr>
        <w:t>‎</w:t>
      </w:r>
      <w:r w:rsidRPr="00C07B6C">
        <w:rPr>
          <w:rFonts w:hint="cs"/>
          <w:rtl/>
        </w:rPr>
        <w:t>اید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بنویسید</w:t>
      </w:r>
      <w:r w:rsidRPr="00C07B6C">
        <w:rPr>
          <w:rtl/>
        </w:rPr>
        <w:t xml:space="preserve">. </w:t>
      </w:r>
      <w:r w:rsidRPr="00C07B6C">
        <w:rPr>
          <w:rFonts w:hint="cs"/>
          <w:rtl/>
        </w:rPr>
        <w:t>اگر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از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نام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تجاری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مختصر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استفاده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می</w:t>
      </w:r>
      <w:r w:rsidR="00C07B6C" w:rsidRPr="00C07B6C">
        <w:rPr>
          <w:rFonts w:hint="cs"/>
          <w:rtl/>
          <w:cs/>
        </w:rPr>
        <w:t>‎</w:t>
      </w:r>
      <w:r w:rsidRPr="00C07B6C">
        <w:rPr>
          <w:rFonts w:hint="cs"/>
          <w:rtl/>
        </w:rPr>
        <w:t>کنید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حتما</w:t>
      </w:r>
      <w:r w:rsidR="00C07B6C" w:rsidRPr="00C07B6C">
        <w:rPr>
          <w:rFonts w:hint="cs"/>
          <w:rtl/>
        </w:rPr>
        <w:t>ً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بیان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کنید</w:t>
      </w:r>
      <w:r w:rsidRPr="00C07B6C">
        <w:rPr>
          <w:rtl/>
        </w:rPr>
        <w:t>.</w:t>
      </w:r>
    </w:p>
    <w:p w14:paraId="58F915EF" w14:textId="7703DF55" w:rsidR="00C07B6C" w:rsidRDefault="00425471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>نوع شرکت</w:t>
      </w:r>
    </w:p>
    <w:p w14:paraId="519E8EE1" w14:textId="0E68EAF5" w:rsidR="00B9340D" w:rsidRPr="00C07B6C" w:rsidRDefault="00B9340D" w:rsidP="0053182B">
      <w:pPr>
        <w:rPr>
          <w:rtl/>
        </w:rPr>
      </w:pPr>
      <w:r w:rsidRPr="00C07B6C">
        <w:rPr>
          <w:rFonts w:hint="cs"/>
          <w:rtl/>
        </w:rPr>
        <w:t>نوع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شرکت</w:t>
      </w:r>
      <w:r w:rsidRPr="00C07B6C">
        <w:rPr>
          <w:rtl/>
        </w:rPr>
        <w:t xml:space="preserve"> </w:t>
      </w:r>
      <w:r w:rsidR="00C07B6C">
        <w:rPr>
          <w:rFonts w:hint="cs"/>
          <w:rtl/>
        </w:rPr>
        <w:t xml:space="preserve">و یا ساختار حقوقی مدنظرتان را </w:t>
      </w:r>
      <w:r w:rsidRPr="00C07B6C">
        <w:rPr>
          <w:rFonts w:hint="cs"/>
          <w:rtl/>
        </w:rPr>
        <w:t>بنویسید</w:t>
      </w:r>
      <w:r w:rsidRPr="00C07B6C">
        <w:rPr>
          <w:rtl/>
        </w:rPr>
        <w:t>.</w:t>
      </w:r>
      <w:r w:rsidR="00425471">
        <w:rPr>
          <w:rFonts w:hint="cs"/>
          <w:rtl/>
        </w:rPr>
        <w:t xml:space="preserve"> (مانند مسئولیت محدود، سهامی خاص، سمن و ...) بدیهی است اگر شرکت ثبت شده است نوع آن درج شود و در صورت تصمیم به ثبت شرکت، نوع آن مشخص شود.</w:t>
      </w:r>
    </w:p>
    <w:p w14:paraId="251CECF1" w14:textId="5768E2F6" w:rsidR="00C07B6C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سهامداران</w:t>
      </w:r>
    </w:p>
    <w:p w14:paraId="3CB2CFAB" w14:textId="1A423A65" w:rsidR="00B9340D" w:rsidRPr="00C07B6C" w:rsidRDefault="00B9340D" w:rsidP="0053182B">
      <w:pPr>
        <w:rPr>
          <w:rtl/>
        </w:rPr>
      </w:pPr>
      <w:r w:rsidRPr="00C07B6C">
        <w:rPr>
          <w:rFonts w:hint="cs"/>
          <w:rtl/>
        </w:rPr>
        <w:t>نام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تمام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صاحبان</w:t>
      </w:r>
      <w:r w:rsidRPr="00C07B6C">
        <w:rPr>
          <w:rtl/>
        </w:rPr>
        <w:t xml:space="preserve"> </w:t>
      </w:r>
      <w:r w:rsidR="000C4536">
        <w:rPr>
          <w:rFonts w:hint="cs"/>
          <w:rtl/>
        </w:rPr>
        <w:t xml:space="preserve">سهام </w:t>
      </w:r>
      <w:r w:rsidRPr="00C07B6C">
        <w:rPr>
          <w:rFonts w:hint="cs"/>
          <w:rtl/>
        </w:rPr>
        <w:t>شرکت</w:t>
      </w:r>
      <w:r w:rsidR="00C07B6C">
        <w:rPr>
          <w:rFonts w:hint="cs"/>
          <w:rtl/>
        </w:rPr>
        <w:t xml:space="preserve"> یا شرکای کسب و کار</w:t>
      </w:r>
      <w:r w:rsidR="000C4536">
        <w:rPr>
          <w:rFonts w:hint="cs"/>
          <w:rtl/>
        </w:rPr>
        <w:t xml:space="preserve"> و نسبت توزیع سهام ایشان</w:t>
      </w:r>
      <w:r w:rsidR="00C07B6C">
        <w:rPr>
          <w:rFonts w:hint="cs"/>
          <w:rtl/>
        </w:rPr>
        <w:t xml:space="preserve"> را بنویسید. </w:t>
      </w:r>
    </w:p>
    <w:p w14:paraId="485C99E2" w14:textId="77777777" w:rsidR="00C07B6C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تجربه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کاری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مرتبط</w:t>
      </w:r>
    </w:p>
    <w:p w14:paraId="32D59835" w14:textId="6C325471" w:rsidR="00B9340D" w:rsidRPr="00C07B6C" w:rsidRDefault="00B9340D" w:rsidP="0053182B">
      <w:pPr>
        <w:rPr>
          <w:rtl/>
        </w:rPr>
      </w:pPr>
      <w:r w:rsidRPr="00C07B6C">
        <w:rPr>
          <w:rFonts w:hint="cs"/>
          <w:rtl/>
        </w:rPr>
        <w:t>به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طور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خلاصه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تجربه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کاری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و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یا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تعداد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سال</w:t>
      </w:r>
      <w:r w:rsidR="00C07B6C">
        <w:rPr>
          <w:rFonts w:hint="cs"/>
          <w:rtl/>
          <w:cs/>
        </w:rPr>
        <w:t>‎</w:t>
      </w:r>
      <w:r w:rsidRPr="00C07B6C">
        <w:rPr>
          <w:rFonts w:hint="cs"/>
          <w:rtl/>
        </w:rPr>
        <w:t>های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کاری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در</w:t>
      </w:r>
      <w:r w:rsidR="00C07B6C">
        <w:rPr>
          <w:rFonts w:hint="cs"/>
          <w:rtl/>
        </w:rPr>
        <w:t xml:space="preserve"> محیط این کسب و کار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و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مهمترین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موفقیت</w:t>
      </w:r>
      <w:r w:rsidR="00C07B6C">
        <w:rPr>
          <w:rFonts w:hint="cs"/>
          <w:rtl/>
          <w:cs/>
        </w:rPr>
        <w:t>‎</w:t>
      </w:r>
      <w:r w:rsidRPr="00C07B6C">
        <w:rPr>
          <w:rFonts w:hint="cs"/>
          <w:rtl/>
        </w:rPr>
        <w:t>ها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و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یا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جوایز</w:t>
      </w:r>
      <w:r w:rsidR="00C07B6C">
        <w:rPr>
          <w:rFonts w:hint="cs"/>
          <w:rtl/>
        </w:rPr>
        <w:t xml:space="preserve"> دریافتی خود را در این محل بنویسید. </w:t>
      </w:r>
    </w:p>
    <w:p w14:paraId="3BA06899" w14:textId="220893AF" w:rsidR="00C07B6C" w:rsidRDefault="003867C0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>محصولات (کالا و خدمات)</w:t>
      </w:r>
    </w:p>
    <w:p w14:paraId="473CEEDD" w14:textId="39A02682" w:rsidR="00B9340D" w:rsidRPr="00C07B6C" w:rsidRDefault="003867C0" w:rsidP="0053182B">
      <w:pPr>
        <w:rPr>
          <w:rtl/>
        </w:rPr>
      </w:pPr>
      <w:r>
        <w:rPr>
          <w:rFonts w:hint="cs"/>
          <w:rtl/>
        </w:rPr>
        <w:t>محصولات</w:t>
      </w:r>
      <w:r w:rsidR="00B9340D" w:rsidRPr="00C07B6C">
        <w:rPr>
          <w:rtl/>
        </w:rPr>
        <w:t xml:space="preserve"> </w:t>
      </w:r>
      <w:r w:rsidR="00B9340D" w:rsidRPr="00C07B6C">
        <w:rPr>
          <w:rFonts w:hint="cs"/>
          <w:rtl/>
        </w:rPr>
        <w:t>خود</w:t>
      </w:r>
      <w:r w:rsidR="00B9340D" w:rsidRPr="00C07B6C">
        <w:rPr>
          <w:rtl/>
        </w:rPr>
        <w:t xml:space="preserve"> </w:t>
      </w:r>
      <w:r w:rsidR="00B9340D" w:rsidRPr="00C07B6C">
        <w:rPr>
          <w:rFonts w:hint="cs"/>
          <w:rtl/>
        </w:rPr>
        <w:t>را</w:t>
      </w:r>
      <w:r w:rsidR="00B9340D" w:rsidRPr="00C07B6C">
        <w:rPr>
          <w:rtl/>
        </w:rPr>
        <w:t xml:space="preserve"> </w:t>
      </w:r>
      <w:r w:rsidR="00B9340D" w:rsidRPr="00C07B6C">
        <w:rPr>
          <w:rFonts w:hint="cs"/>
          <w:rtl/>
        </w:rPr>
        <w:t>نام</w:t>
      </w:r>
      <w:r w:rsidR="00B9340D" w:rsidRPr="00C07B6C">
        <w:rPr>
          <w:rtl/>
        </w:rPr>
        <w:t xml:space="preserve"> </w:t>
      </w:r>
      <w:r w:rsidR="00B9340D" w:rsidRPr="00C07B6C">
        <w:rPr>
          <w:rFonts w:hint="cs"/>
          <w:rtl/>
        </w:rPr>
        <w:t>برده</w:t>
      </w:r>
      <w:r w:rsidR="00B9340D" w:rsidRPr="00C07B6C">
        <w:rPr>
          <w:rtl/>
        </w:rPr>
        <w:t xml:space="preserve"> </w:t>
      </w:r>
      <w:r w:rsidR="00B9340D" w:rsidRPr="00C07B6C">
        <w:rPr>
          <w:rFonts w:hint="cs"/>
          <w:rtl/>
        </w:rPr>
        <w:t>و</w:t>
      </w:r>
      <w:r w:rsidR="00B9340D" w:rsidRPr="00C07B6C">
        <w:rPr>
          <w:rtl/>
        </w:rPr>
        <w:t xml:space="preserve"> </w:t>
      </w:r>
      <w:r>
        <w:rPr>
          <w:rFonts w:hint="cs"/>
          <w:rtl/>
        </w:rPr>
        <w:t>مختصراً تشریح نموده و مرقوم نمائید چه نیازها و خواسته‌هایی را پوشش می‌دهد.</w:t>
      </w:r>
    </w:p>
    <w:p w14:paraId="639EBC24" w14:textId="77777777" w:rsidR="00C07B6C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افراد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کلیدی</w:t>
      </w:r>
    </w:p>
    <w:p w14:paraId="07A46450" w14:textId="752F1ACC" w:rsidR="00B9340D" w:rsidRDefault="00B9340D" w:rsidP="0053182B">
      <w:pPr>
        <w:rPr>
          <w:rtl/>
        </w:rPr>
      </w:pPr>
      <w:r w:rsidRPr="00C07B6C">
        <w:rPr>
          <w:rFonts w:hint="cs"/>
          <w:rtl/>
        </w:rPr>
        <w:t>معرفی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افراد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کلیدی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شرکت</w:t>
      </w:r>
      <w:r w:rsidRPr="00C07B6C">
        <w:rPr>
          <w:rtl/>
        </w:rPr>
        <w:t xml:space="preserve"> </w:t>
      </w:r>
      <w:r w:rsidR="00C07B6C">
        <w:rPr>
          <w:rFonts w:hint="cs"/>
          <w:rtl/>
        </w:rPr>
        <w:t>و یا کسب و کار</w:t>
      </w:r>
    </w:p>
    <w:p w14:paraId="5566F057" w14:textId="77777777" w:rsidR="0055475A" w:rsidRDefault="0055475A" w:rsidP="0053182B"/>
    <w:p w14:paraId="306D30F9" w14:textId="77777777" w:rsidR="007507D8" w:rsidRDefault="007507D8" w:rsidP="0053182B"/>
    <w:p w14:paraId="5E95FFDA" w14:textId="77777777" w:rsidR="007507D8" w:rsidRDefault="007507D8" w:rsidP="0053182B">
      <w:pPr>
        <w:rPr>
          <w:rtl/>
        </w:rPr>
      </w:pPr>
    </w:p>
    <w:p w14:paraId="4DFE804A" w14:textId="77777777" w:rsidR="0053182B" w:rsidRDefault="0053182B">
      <w:pPr>
        <w:bidi w:val="0"/>
        <w:spacing w:after="160" w:line="259" w:lineRule="auto"/>
        <w:jc w:val="left"/>
        <w:rPr>
          <w:rFonts w:ascii="IRANSansXFaNum ExtraBlack" w:eastAsiaTheme="majorEastAsia" w:hAnsi="IRANSansXFaNum ExtraBlack" w:cs="IRANSansXFaNum ExtraBlack"/>
          <w:b/>
          <w:bCs/>
          <w:color w:val="000000" w:themeColor="text1"/>
          <w:sz w:val="32"/>
          <w:szCs w:val="32"/>
          <w:rtl/>
          <w:lang w:bidi="ar-SA"/>
        </w:rPr>
      </w:pPr>
      <w:r>
        <w:rPr>
          <w:rtl/>
        </w:rPr>
        <w:br w:type="page"/>
      </w:r>
    </w:p>
    <w:p w14:paraId="00FCFB87" w14:textId="7334DC90" w:rsidR="003867C0" w:rsidRPr="0055475A" w:rsidRDefault="0055475A" w:rsidP="0053182B">
      <w:pPr>
        <w:pStyle w:val="Heading1"/>
        <w:spacing w:before="0" w:line="240" w:lineRule="auto"/>
        <w:rPr>
          <w:rtl/>
        </w:rPr>
      </w:pPr>
      <w:r w:rsidRPr="0055475A">
        <w:rPr>
          <w:rFonts w:hint="cs"/>
          <w:rtl/>
        </w:rPr>
        <w:lastRenderedPageBreak/>
        <w:t>بخش دوم</w:t>
      </w:r>
    </w:p>
    <w:p w14:paraId="17147453" w14:textId="77777777" w:rsidR="00B9340D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آینده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شرکت</w:t>
      </w:r>
      <w:r w:rsidRPr="00B9340D">
        <w:rPr>
          <w:rtl/>
        </w:rPr>
        <w:t xml:space="preserve"> </w:t>
      </w:r>
    </w:p>
    <w:p w14:paraId="04818489" w14:textId="53F11A4E" w:rsidR="003867C0" w:rsidRPr="007507D8" w:rsidRDefault="003867C0" w:rsidP="0053182B">
      <w:pPr>
        <w:rPr>
          <w:rtl/>
        </w:rPr>
      </w:pPr>
      <w:r w:rsidRPr="007507D8">
        <w:rPr>
          <w:rFonts w:hint="cs"/>
          <w:rtl/>
        </w:rPr>
        <w:t>هر یک از افق‌های عملیاتی و اجرایی 2، 5 و 10 ساله کسب و کار خود را در یک خط توضیح دهید.</w:t>
      </w:r>
    </w:p>
    <w:p w14:paraId="06BF57AB" w14:textId="1EC94E31" w:rsidR="00B9340D" w:rsidRPr="00B9340D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چشم</w:t>
      </w:r>
      <w:r w:rsidR="00C07B6C">
        <w:rPr>
          <w:rFonts w:hint="cs"/>
          <w:rtl/>
          <w:cs/>
        </w:rPr>
        <w:t>‎</w:t>
      </w:r>
      <w:r w:rsidRPr="00B9340D">
        <w:rPr>
          <w:rFonts w:hint="cs"/>
          <w:rtl/>
        </w:rPr>
        <w:t>انداز</w:t>
      </w:r>
      <w:r>
        <w:rPr>
          <w:rtl/>
        </w:rPr>
        <w:t xml:space="preserve"> </w:t>
      </w:r>
    </w:p>
    <w:p w14:paraId="7592E17B" w14:textId="69CAA204" w:rsidR="00B9340D" w:rsidRPr="00C07B6C" w:rsidRDefault="00B9340D" w:rsidP="0053182B">
      <w:pPr>
        <w:rPr>
          <w:rtl/>
        </w:rPr>
      </w:pPr>
      <w:r w:rsidRPr="00C07B6C">
        <w:rPr>
          <w:rFonts w:hint="cs"/>
          <w:rtl/>
        </w:rPr>
        <w:t>چشم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انداز</w:t>
      </w:r>
      <w:r w:rsidR="003867C0">
        <w:rPr>
          <w:rFonts w:hint="cs"/>
          <w:rtl/>
        </w:rPr>
        <w:t xml:space="preserve"> (</w:t>
      </w:r>
      <w:r w:rsidR="003867C0">
        <w:t>Vision</w:t>
      </w:r>
      <w:r w:rsidR="003867C0">
        <w:rPr>
          <w:rFonts w:hint="cs"/>
          <w:rtl/>
        </w:rPr>
        <w:t>)</w:t>
      </w:r>
      <w:r w:rsidRPr="00C07B6C">
        <w:rPr>
          <w:rtl/>
        </w:rPr>
        <w:t xml:space="preserve"> </w:t>
      </w:r>
      <w:r w:rsidR="003867C0">
        <w:rPr>
          <w:rFonts w:hint="cs"/>
          <w:rtl/>
        </w:rPr>
        <w:t>کسب و کار خود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را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بیان</w:t>
      </w:r>
      <w:r w:rsidRPr="00C07B6C">
        <w:rPr>
          <w:rtl/>
        </w:rPr>
        <w:t xml:space="preserve"> </w:t>
      </w:r>
      <w:r w:rsidRPr="00C07B6C">
        <w:rPr>
          <w:rFonts w:hint="cs"/>
          <w:rtl/>
        </w:rPr>
        <w:t>کن</w:t>
      </w:r>
      <w:r w:rsidR="003867C0">
        <w:rPr>
          <w:rFonts w:hint="cs"/>
          <w:rtl/>
        </w:rPr>
        <w:t>ی</w:t>
      </w:r>
      <w:r w:rsidRPr="00C07B6C">
        <w:rPr>
          <w:rFonts w:hint="cs"/>
          <w:rtl/>
        </w:rPr>
        <w:t>د</w:t>
      </w:r>
      <w:r w:rsidRPr="00C07B6C">
        <w:rPr>
          <w:rtl/>
        </w:rPr>
        <w:t>.</w:t>
      </w:r>
    </w:p>
    <w:p w14:paraId="1EE12BE3" w14:textId="07A51C4E" w:rsidR="00B9340D" w:rsidRDefault="003867C0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>رسالت وجودی</w:t>
      </w:r>
    </w:p>
    <w:p w14:paraId="5EB7F153" w14:textId="00AA5863" w:rsidR="003867C0" w:rsidRPr="00B9340D" w:rsidRDefault="003867C0" w:rsidP="0053182B">
      <w:pPr>
        <w:rPr>
          <w:b/>
          <w:bCs/>
          <w:rtl/>
        </w:rPr>
      </w:pPr>
      <w:r w:rsidRPr="003867C0">
        <w:rPr>
          <w:rFonts w:hint="cs"/>
          <w:rtl/>
        </w:rPr>
        <w:t>مأموریت (</w:t>
      </w:r>
      <w:r w:rsidRPr="003867C0">
        <w:t>Mission</w:t>
      </w:r>
      <w:r w:rsidRPr="003867C0">
        <w:rPr>
          <w:rFonts w:hint="cs"/>
          <w:rtl/>
        </w:rPr>
        <w:t>) کسب و کار خود را بیان کنید.</w:t>
      </w:r>
    </w:p>
    <w:p w14:paraId="70F5EA9A" w14:textId="283C6623" w:rsidR="0055475A" w:rsidRDefault="0055475A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>بیان</w:t>
      </w:r>
      <w:r w:rsidR="00B9340D" w:rsidRPr="00B9340D">
        <w:rPr>
          <w:rtl/>
        </w:rPr>
        <w:t xml:space="preserve"> </w:t>
      </w:r>
      <w:r w:rsidR="00B9340D" w:rsidRPr="00B9340D">
        <w:rPr>
          <w:rFonts w:hint="cs"/>
          <w:rtl/>
        </w:rPr>
        <w:t>مس</w:t>
      </w:r>
      <w:r w:rsidR="00C07B6C">
        <w:rPr>
          <w:rFonts w:hint="cs"/>
          <w:rtl/>
        </w:rPr>
        <w:t>أ</w:t>
      </w:r>
      <w:r w:rsidR="00B9340D" w:rsidRPr="00B9340D">
        <w:rPr>
          <w:rFonts w:hint="cs"/>
          <w:rtl/>
        </w:rPr>
        <w:t>له</w:t>
      </w:r>
      <w:r w:rsidR="00B9340D" w:rsidRPr="00B9340D">
        <w:rPr>
          <w:rtl/>
        </w:rPr>
        <w:t xml:space="preserve"> </w:t>
      </w:r>
    </w:p>
    <w:p w14:paraId="4DFA0165" w14:textId="3DCE0098" w:rsidR="00B9340D" w:rsidRPr="00C07B6C" w:rsidRDefault="0055475A" w:rsidP="0053182B">
      <w:pPr>
        <w:rPr>
          <w:rtl/>
        </w:rPr>
      </w:pPr>
      <w:r w:rsidRPr="0055475A">
        <w:rPr>
          <w:rFonts w:hint="cs"/>
          <w:rtl/>
        </w:rPr>
        <w:t>..............................................................</w:t>
      </w:r>
    </w:p>
    <w:p w14:paraId="0B146E37" w14:textId="081B6C06" w:rsidR="00B9340D" w:rsidRPr="00B9340D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راه</w:t>
      </w:r>
      <w:r w:rsidR="00B2293F">
        <w:rPr>
          <w:rFonts w:hint="cs"/>
          <w:rtl/>
          <w:cs/>
        </w:rPr>
        <w:t>‎</w:t>
      </w:r>
      <w:r w:rsidRPr="00B9340D">
        <w:rPr>
          <w:rFonts w:hint="cs"/>
          <w:rtl/>
        </w:rPr>
        <w:t>حل</w:t>
      </w:r>
      <w:r w:rsidRPr="00B9340D">
        <w:rPr>
          <w:rtl/>
        </w:rPr>
        <w:t xml:space="preserve"> </w:t>
      </w:r>
      <w:r w:rsidR="0055475A">
        <w:rPr>
          <w:rFonts w:hint="cs"/>
          <w:rtl/>
        </w:rPr>
        <w:t>پیشنهادی</w:t>
      </w:r>
    </w:p>
    <w:p w14:paraId="1B95BD51" w14:textId="79A1B7BD" w:rsidR="0055475A" w:rsidRDefault="0055475A" w:rsidP="0053182B">
      <w:pPr>
        <w:rPr>
          <w:rtl/>
        </w:rPr>
      </w:pPr>
      <w:r w:rsidRPr="0055475A">
        <w:rPr>
          <w:rFonts w:hint="cs"/>
          <w:rtl/>
        </w:rPr>
        <w:t>..............................................................</w:t>
      </w:r>
    </w:p>
    <w:p w14:paraId="674A6A7A" w14:textId="309800C3" w:rsidR="00B9340D" w:rsidRDefault="00B9340D" w:rsidP="0053182B">
      <w:pPr>
        <w:pStyle w:val="Heading2"/>
        <w:spacing w:before="0" w:beforeAutospacing="0" w:after="0" w:afterAutospacing="0"/>
        <w:rPr>
          <w:rtl/>
        </w:rPr>
      </w:pPr>
      <w:r w:rsidRPr="00B9340D">
        <w:rPr>
          <w:rFonts w:hint="cs"/>
          <w:rtl/>
        </w:rPr>
        <w:t>تحلیل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مدل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کسب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و</w:t>
      </w:r>
      <w:r w:rsidRPr="00B9340D">
        <w:rPr>
          <w:rtl/>
        </w:rPr>
        <w:t xml:space="preserve"> </w:t>
      </w:r>
      <w:r w:rsidRPr="00B9340D">
        <w:rPr>
          <w:rFonts w:hint="cs"/>
          <w:rtl/>
        </w:rPr>
        <w:t>کار</w:t>
      </w:r>
      <w:r w:rsidR="0055475A">
        <w:rPr>
          <w:rFonts w:hint="cs"/>
          <w:rtl/>
        </w:rPr>
        <w:t xml:space="preserve"> </w:t>
      </w:r>
    </w:p>
    <w:p w14:paraId="126682F8" w14:textId="609AB905" w:rsidR="00F933DA" w:rsidRPr="00B9340D" w:rsidRDefault="00F933DA" w:rsidP="0053182B">
      <w:pPr>
        <w:jc w:val="center"/>
        <w:rPr>
          <w:rtl/>
        </w:rPr>
      </w:pPr>
      <w:r>
        <w:rPr>
          <w:noProof/>
          <w:lang w:bidi="ar-SA"/>
        </w:rPr>
        <w:drawing>
          <wp:inline distT="0" distB="0" distL="0" distR="0" wp14:anchorId="3A4F2A20" wp14:editId="1EEF5B26">
            <wp:extent cx="4276927" cy="2870840"/>
            <wp:effectExtent l="0" t="0" r="9525" b="5715"/>
            <wp:docPr id="84648958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901" cy="287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90EE7" w14:textId="77777777" w:rsidR="00F933DA" w:rsidRDefault="00F933DA" w:rsidP="0053182B">
      <w:pPr>
        <w:rPr>
          <w:rtl/>
        </w:rPr>
      </w:pPr>
      <w:bookmarkStart w:id="0" w:name="_Toc361763268"/>
    </w:p>
    <w:p w14:paraId="0781D3B2" w14:textId="77777777" w:rsidR="007507D8" w:rsidRDefault="007507D8" w:rsidP="0053182B">
      <w:pPr>
        <w:rPr>
          <w:rtl/>
        </w:rPr>
      </w:pPr>
    </w:p>
    <w:p w14:paraId="7AC8E815" w14:textId="77777777" w:rsidR="007507D8" w:rsidRDefault="007507D8" w:rsidP="0053182B">
      <w:pPr>
        <w:rPr>
          <w:rtl/>
        </w:rPr>
      </w:pPr>
    </w:p>
    <w:p w14:paraId="2A01255F" w14:textId="77777777" w:rsidR="007507D8" w:rsidRDefault="007507D8" w:rsidP="0053182B">
      <w:pPr>
        <w:rPr>
          <w:rtl/>
        </w:rPr>
      </w:pPr>
    </w:p>
    <w:p w14:paraId="626D32EA" w14:textId="77777777" w:rsidR="007507D8" w:rsidRDefault="007507D8" w:rsidP="0053182B">
      <w:pPr>
        <w:rPr>
          <w:rtl/>
        </w:rPr>
      </w:pPr>
    </w:p>
    <w:p w14:paraId="54154537" w14:textId="77777777" w:rsidR="0053182B" w:rsidRDefault="0053182B">
      <w:pPr>
        <w:bidi w:val="0"/>
        <w:spacing w:after="160" w:line="259" w:lineRule="auto"/>
        <w:jc w:val="left"/>
        <w:rPr>
          <w:rFonts w:ascii="IRANSansXFaNum ExtraBlack" w:eastAsiaTheme="majorEastAsia" w:hAnsi="IRANSansXFaNum ExtraBlack" w:cs="IRANSansXFaNum ExtraBlack"/>
          <w:b/>
          <w:bCs/>
          <w:color w:val="000000" w:themeColor="text1"/>
          <w:sz w:val="32"/>
          <w:szCs w:val="32"/>
          <w:rtl/>
          <w:lang w:bidi="ar-SA"/>
        </w:rPr>
      </w:pPr>
      <w:r>
        <w:rPr>
          <w:rtl/>
        </w:rPr>
        <w:br w:type="page"/>
      </w:r>
    </w:p>
    <w:p w14:paraId="20ED5949" w14:textId="77777777" w:rsidR="0053182B" w:rsidRDefault="00F933DA" w:rsidP="0053182B">
      <w:pPr>
        <w:pStyle w:val="Heading1"/>
        <w:spacing w:before="0" w:line="240" w:lineRule="auto"/>
        <w:rPr>
          <w:rtl/>
        </w:rPr>
      </w:pPr>
      <w:r>
        <w:rPr>
          <w:rFonts w:hint="cs"/>
          <w:rtl/>
        </w:rPr>
        <w:lastRenderedPageBreak/>
        <w:t>بخش سوم</w:t>
      </w:r>
    </w:p>
    <w:p w14:paraId="6C661424" w14:textId="6EA24103" w:rsidR="005D1D1B" w:rsidRDefault="005D1D1B" w:rsidP="0053182B">
      <w:pPr>
        <w:pStyle w:val="Heading1"/>
        <w:spacing w:before="0" w:line="240" w:lineRule="auto"/>
        <w:rPr>
          <w:rtl/>
        </w:rPr>
      </w:pPr>
      <w:r w:rsidRPr="002E6CFB">
        <w:rPr>
          <w:rFonts w:hint="cs"/>
          <w:rtl/>
        </w:rPr>
        <w:t>اطلاعات دقیق کسب وکار</w:t>
      </w:r>
      <w:bookmarkEnd w:id="0"/>
    </w:p>
    <w:p w14:paraId="61A50B58" w14:textId="77777777" w:rsidR="0053182B" w:rsidRPr="0053182B" w:rsidRDefault="0053182B" w:rsidP="0053182B">
      <w:pPr>
        <w:rPr>
          <w:rtl/>
          <w:lang w:bidi="ar-SA"/>
        </w:rPr>
      </w:pPr>
    </w:p>
    <w:p w14:paraId="09468FB6" w14:textId="77777777" w:rsidR="007507D8" w:rsidRDefault="00C53891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>مرحله (وضعیت) فعلی کسب و کار</w:t>
      </w:r>
    </w:p>
    <w:p w14:paraId="74151D0D" w14:textId="77777777" w:rsidR="0053182B" w:rsidRDefault="00C53891" w:rsidP="0053182B">
      <w:pPr>
        <w:rPr>
          <w:rtl/>
        </w:rPr>
      </w:pPr>
      <w:r w:rsidRPr="00C53891">
        <w:rPr>
          <w:rFonts w:ascii="Cambria Math" w:hAnsi="Cambria Math"/>
        </w:rPr>
        <w:t>MVP</w:t>
      </w:r>
      <w:r w:rsidR="0053182B">
        <w:rPr>
          <w:rFonts w:hint="cs"/>
          <w:rtl/>
        </w:rPr>
        <w:t xml:space="preserve"> </w:t>
      </w:r>
      <w:r w:rsidR="0053182B">
        <w:rPr>
          <w:rFonts w:ascii="Cambria Math" w:hAnsi="Cambria Math" w:cs="Cambria Math" w:hint="cs"/>
          <w:rtl/>
        </w:rPr>
        <w:t>▢</w:t>
      </w:r>
      <w:r w:rsidR="0053182B">
        <w:rPr>
          <w:rFonts w:hint="cs"/>
          <w:rtl/>
        </w:rPr>
        <w:t xml:space="preserve"> </w:t>
      </w:r>
      <w:r w:rsidRPr="00C53891">
        <w:rPr>
          <w:rFonts w:ascii="Cambria Math" w:hAnsi="Cambria Math"/>
        </w:rPr>
        <w:t>PMF</w:t>
      </w:r>
      <w:r w:rsidR="0053182B">
        <w:rPr>
          <w:rFonts w:hint="cs"/>
          <w:rtl/>
        </w:rPr>
        <w:t xml:space="preserve"> </w:t>
      </w:r>
      <w:r w:rsidR="0053182B">
        <w:rPr>
          <w:rFonts w:ascii="Cambria Math" w:hAnsi="Cambria Math" w:cs="Cambria Math" w:hint="cs"/>
          <w:rtl/>
        </w:rPr>
        <w:t>▢</w:t>
      </w:r>
      <w:r w:rsidR="0053182B">
        <w:rPr>
          <w:rFonts w:hint="cs"/>
          <w:rtl/>
        </w:rPr>
        <w:t xml:space="preserve"> </w:t>
      </w:r>
      <w:r w:rsidRPr="00C53891">
        <w:rPr>
          <w:rFonts w:ascii="Cambria Math" w:hAnsi="Cambria Math"/>
        </w:rPr>
        <w:t>Growth</w:t>
      </w:r>
      <w:r w:rsidR="0053182B">
        <w:rPr>
          <w:rFonts w:hint="cs"/>
          <w:rtl/>
        </w:rPr>
        <w:t xml:space="preserve"> </w:t>
      </w:r>
      <w:r w:rsidR="0053182B">
        <w:rPr>
          <w:rFonts w:ascii="Cambria Math" w:hAnsi="Cambria Math" w:cs="Cambria Math" w:hint="cs"/>
          <w:rtl/>
        </w:rPr>
        <w:t>▢</w:t>
      </w:r>
      <w:r w:rsidR="0053182B">
        <w:rPr>
          <w:rFonts w:hint="cs"/>
          <w:rtl/>
        </w:rPr>
        <w:t xml:space="preserve"> </w:t>
      </w:r>
      <w:r w:rsidRPr="00C53891">
        <w:rPr>
          <w:rFonts w:ascii="Cambria Math" w:hAnsi="Cambria Math"/>
        </w:rPr>
        <w:t>Series-A</w:t>
      </w:r>
      <w:r w:rsidR="0053182B">
        <w:rPr>
          <w:rFonts w:hint="cs"/>
          <w:rtl/>
        </w:rPr>
        <w:t xml:space="preserve"> </w:t>
      </w:r>
      <w:r w:rsidR="0053182B">
        <w:rPr>
          <w:rFonts w:ascii="Cambria Math" w:hAnsi="Cambria Math" w:cs="Cambria Math" w:hint="cs"/>
          <w:rtl/>
        </w:rPr>
        <w:t>▢</w:t>
      </w:r>
      <w:r w:rsidR="0053182B">
        <w:rPr>
          <w:rFonts w:hint="cs"/>
          <w:rtl/>
        </w:rPr>
        <w:t xml:space="preserve"> </w:t>
      </w:r>
    </w:p>
    <w:p w14:paraId="670AA7E3" w14:textId="54845747" w:rsidR="005D1D1B" w:rsidRDefault="005D1D1B" w:rsidP="0053182B">
      <w:pPr>
        <w:rPr>
          <w:rtl/>
        </w:rPr>
      </w:pPr>
      <w:r w:rsidRPr="002E6CFB">
        <w:rPr>
          <w:rFonts w:hint="cs"/>
          <w:rtl/>
        </w:rPr>
        <w:t>وب</w:t>
      </w:r>
      <w:r w:rsidR="00B23A31">
        <w:rPr>
          <w:rFonts w:hint="cs"/>
          <w:rtl/>
          <w:cs/>
        </w:rPr>
        <w:t>‎</w:t>
      </w:r>
      <w:r w:rsidRPr="002E6CFB">
        <w:rPr>
          <w:rFonts w:hint="cs"/>
          <w:rtl/>
        </w:rPr>
        <w:t xml:space="preserve">سایت </w:t>
      </w:r>
    </w:p>
    <w:p w14:paraId="023DC6F4" w14:textId="5C320898" w:rsidR="00BB1A39" w:rsidRPr="00BB1A39" w:rsidRDefault="00BB1A39" w:rsidP="0053182B">
      <w:r w:rsidRPr="00BB1A39">
        <w:rPr>
          <w:rFonts w:hint="cs"/>
          <w:rtl/>
        </w:rPr>
        <w:t>..........</w:t>
      </w:r>
    </w:p>
    <w:p w14:paraId="4F08B801" w14:textId="77777777" w:rsidR="005D1D1B" w:rsidRDefault="005D1D1B" w:rsidP="0053182B">
      <w:pPr>
        <w:pStyle w:val="Heading2"/>
        <w:spacing w:before="0" w:beforeAutospacing="0" w:after="0" w:afterAutospacing="0"/>
        <w:rPr>
          <w:rtl/>
        </w:rPr>
      </w:pPr>
      <w:bookmarkStart w:id="1" w:name="_Toc361763270"/>
      <w:r w:rsidRPr="002E6CFB">
        <w:rPr>
          <w:rFonts w:hint="cs"/>
          <w:rtl/>
        </w:rPr>
        <w:t>ساختار سازمانی</w:t>
      </w:r>
      <w:bookmarkEnd w:id="1"/>
      <w:r w:rsidRPr="002E6CFB">
        <w:rPr>
          <w:rFonts w:hint="cs"/>
          <w:rtl/>
        </w:rPr>
        <w:t xml:space="preserve"> </w:t>
      </w:r>
      <w:bookmarkStart w:id="2" w:name="_Toc361763271"/>
    </w:p>
    <w:p w14:paraId="1CBFC962" w14:textId="1121B238" w:rsidR="00BB1A39" w:rsidRPr="00BB1A39" w:rsidRDefault="00BB1A39" w:rsidP="0053182B">
      <w:pPr>
        <w:rPr>
          <w:rtl/>
        </w:rPr>
      </w:pPr>
      <w:r w:rsidRPr="00BB1A39">
        <w:rPr>
          <w:rFonts w:hint="cs"/>
          <w:rtl/>
        </w:rPr>
        <w:t>نمودار سازمانی خود را ارائه نما</w:t>
      </w:r>
      <w:r>
        <w:rPr>
          <w:rFonts w:hint="cs"/>
          <w:rtl/>
        </w:rPr>
        <w:t>ئ</w:t>
      </w:r>
      <w:r w:rsidRPr="00BB1A39">
        <w:rPr>
          <w:rFonts w:hint="cs"/>
          <w:rtl/>
        </w:rPr>
        <w:t>ید (نیاز به شرح وظایف نیست)</w:t>
      </w:r>
    </w:p>
    <w:bookmarkEnd w:id="2"/>
    <w:p w14:paraId="628D027D" w14:textId="56A54FB3" w:rsidR="00F933DA" w:rsidRPr="002E6CFB" w:rsidRDefault="005D1D1B" w:rsidP="0053182B">
      <w:pPr>
        <w:pStyle w:val="Heading2"/>
        <w:spacing w:before="0" w:beforeAutospacing="0" w:after="0" w:afterAutospacing="0"/>
      </w:pPr>
      <w:r w:rsidRPr="002E6CFB">
        <w:rPr>
          <w:rFonts w:hint="cs"/>
          <w:rtl/>
        </w:rPr>
        <w:t xml:space="preserve">کارکنان فعلی </w:t>
      </w:r>
    </w:p>
    <w:tbl>
      <w:tblPr>
        <w:tblStyle w:val="MediumShading1-Accent5"/>
        <w:tblW w:w="9180" w:type="dxa"/>
        <w:tblLayout w:type="fixed"/>
        <w:tblLook w:val="04A0" w:firstRow="1" w:lastRow="0" w:firstColumn="1" w:lastColumn="0" w:noHBand="0" w:noVBand="1"/>
      </w:tblPr>
      <w:tblGrid>
        <w:gridCol w:w="2802"/>
        <w:gridCol w:w="3291"/>
        <w:gridCol w:w="3087"/>
      </w:tblGrid>
      <w:tr w:rsidR="005D1D1B" w:rsidRPr="00B9340D" w14:paraId="1BDF6E6E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  <w:hideMark/>
          </w:tcPr>
          <w:p w14:paraId="67A80F06" w14:textId="454A0362" w:rsidR="005D1D1B" w:rsidRPr="00B9340D" w:rsidRDefault="005D1D1B" w:rsidP="0053182B">
            <w:pPr>
              <w:jc w:val="center"/>
              <w:rPr>
                <w:lang w:bidi="fa-IR"/>
              </w:rPr>
            </w:pPr>
            <w:r w:rsidRPr="00B9340D">
              <w:rPr>
                <w:rFonts w:hint="cs"/>
                <w:rtl/>
              </w:rPr>
              <w:t>تخصص و مهارت</w:t>
            </w:r>
          </w:p>
        </w:tc>
        <w:tc>
          <w:tcPr>
            <w:tcW w:w="3291" w:type="dxa"/>
            <w:vAlign w:val="center"/>
            <w:hideMark/>
          </w:tcPr>
          <w:p w14:paraId="355556E9" w14:textId="4370A3BD" w:rsidR="005D1D1B" w:rsidRPr="00B9340D" w:rsidRDefault="005D1D1B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نام</w:t>
            </w:r>
          </w:p>
        </w:tc>
        <w:tc>
          <w:tcPr>
            <w:tcW w:w="3087" w:type="dxa"/>
            <w:vAlign w:val="center"/>
            <w:hideMark/>
          </w:tcPr>
          <w:p w14:paraId="25F3FA8B" w14:textId="77777777" w:rsidR="005D1D1B" w:rsidRPr="00B9340D" w:rsidRDefault="005D1D1B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عنوان شغلی</w:t>
            </w:r>
          </w:p>
        </w:tc>
      </w:tr>
      <w:tr w:rsidR="005D1D1B" w:rsidRPr="00B9340D" w14:paraId="64059DB8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659C33D2" w14:textId="77777777" w:rsidR="005D1D1B" w:rsidRPr="00B9340D" w:rsidRDefault="005D1D1B" w:rsidP="0053182B">
            <w:pPr>
              <w:jc w:val="center"/>
            </w:pPr>
          </w:p>
        </w:tc>
        <w:tc>
          <w:tcPr>
            <w:tcW w:w="3291" w:type="dxa"/>
            <w:vAlign w:val="center"/>
          </w:tcPr>
          <w:p w14:paraId="347CF288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87" w:type="dxa"/>
            <w:vAlign w:val="center"/>
          </w:tcPr>
          <w:p w14:paraId="38710CD2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68075FB" w14:textId="77777777" w:rsidR="005D1D1B" w:rsidRPr="002E6CFB" w:rsidRDefault="005D1D1B" w:rsidP="0053182B">
      <w:pPr>
        <w:pStyle w:val="Heading2"/>
        <w:spacing w:before="0" w:beforeAutospacing="0" w:after="0" w:afterAutospacing="0"/>
      </w:pPr>
      <w:r w:rsidRPr="002E6CFB">
        <w:rPr>
          <w:rFonts w:hint="cs"/>
          <w:rtl/>
        </w:rPr>
        <w:t>کارکنان موردنیاز</w:t>
      </w:r>
    </w:p>
    <w:tbl>
      <w:tblPr>
        <w:tblStyle w:val="MediumShading1-Accent5"/>
        <w:tblW w:w="9170" w:type="dxa"/>
        <w:tblLayout w:type="fixed"/>
        <w:tblLook w:val="04A0" w:firstRow="1" w:lastRow="0" w:firstColumn="1" w:lastColumn="0" w:noHBand="0" w:noVBand="1"/>
      </w:tblPr>
      <w:tblGrid>
        <w:gridCol w:w="2150"/>
        <w:gridCol w:w="2430"/>
        <w:gridCol w:w="1530"/>
        <w:gridCol w:w="3060"/>
      </w:tblGrid>
      <w:tr w:rsidR="00B23A31" w:rsidRPr="00B9340D" w14:paraId="6E71290B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24979679" w14:textId="2D6AA98C" w:rsidR="00B23A31" w:rsidRPr="00B9340D" w:rsidRDefault="00B23A31" w:rsidP="0053182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تاریخ مدنظر جهت جذب</w:t>
            </w:r>
          </w:p>
        </w:tc>
        <w:tc>
          <w:tcPr>
            <w:tcW w:w="2430" w:type="dxa"/>
            <w:vAlign w:val="center"/>
            <w:hideMark/>
          </w:tcPr>
          <w:p w14:paraId="493B0BBB" w14:textId="0746076D" w:rsidR="00B23A31" w:rsidRPr="00B9340D" w:rsidRDefault="00B23A31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مهارت مورد نیاز</w:t>
            </w:r>
          </w:p>
        </w:tc>
        <w:tc>
          <w:tcPr>
            <w:tcW w:w="1530" w:type="dxa"/>
            <w:vAlign w:val="center"/>
            <w:hideMark/>
          </w:tcPr>
          <w:p w14:paraId="793DCDD6" w14:textId="77777777" w:rsidR="00B23A31" w:rsidRPr="00B9340D" w:rsidRDefault="00B23A31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تعداد</w:t>
            </w:r>
          </w:p>
        </w:tc>
        <w:tc>
          <w:tcPr>
            <w:tcW w:w="3060" w:type="dxa"/>
            <w:vAlign w:val="center"/>
            <w:hideMark/>
          </w:tcPr>
          <w:p w14:paraId="530E80D4" w14:textId="77777777" w:rsidR="00B23A31" w:rsidRPr="00B9340D" w:rsidRDefault="00B23A31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عنوان شغل</w:t>
            </w:r>
          </w:p>
        </w:tc>
      </w:tr>
      <w:tr w:rsidR="00B23A31" w:rsidRPr="00B9340D" w14:paraId="00F7DA9C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B24134C" w14:textId="77777777" w:rsidR="00B23A31" w:rsidRPr="00B9340D" w:rsidRDefault="00B23A31" w:rsidP="0053182B">
            <w:pPr>
              <w:jc w:val="center"/>
            </w:pPr>
          </w:p>
        </w:tc>
        <w:tc>
          <w:tcPr>
            <w:tcW w:w="2430" w:type="dxa"/>
            <w:vAlign w:val="center"/>
          </w:tcPr>
          <w:p w14:paraId="064077A5" w14:textId="66746A6F" w:rsidR="00B23A31" w:rsidRPr="00B9340D" w:rsidRDefault="00B23A31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723AB71A" w14:textId="77777777" w:rsidR="00B23A31" w:rsidRPr="00B9340D" w:rsidRDefault="00B23A31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60" w:type="dxa"/>
            <w:vAlign w:val="center"/>
          </w:tcPr>
          <w:p w14:paraId="518F4932" w14:textId="77777777" w:rsidR="00B23A31" w:rsidRPr="00B9340D" w:rsidRDefault="00B23A31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9F65998" w14:textId="51319396" w:rsidR="005D1D1B" w:rsidRPr="002E6CFB" w:rsidRDefault="005D1D1B" w:rsidP="0053182B">
      <w:pPr>
        <w:pStyle w:val="Heading2"/>
        <w:spacing w:before="0" w:beforeAutospacing="0" w:after="0" w:afterAutospacing="0"/>
      </w:pPr>
      <w:r w:rsidRPr="002E6CFB">
        <w:rPr>
          <w:rFonts w:hint="cs"/>
          <w:rtl/>
        </w:rPr>
        <w:t>استراتژی</w:t>
      </w:r>
      <w:r w:rsidR="00B23A31">
        <w:rPr>
          <w:rFonts w:hint="cs"/>
          <w:rtl/>
          <w:cs/>
        </w:rPr>
        <w:t>‎</w:t>
      </w:r>
      <w:r w:rsidRPr="002E6CFB">
        <w:rPr>
          <w:rFonts w:hint="cs"/>
          <w:rtl/>
        </w:rPr>
        <w:t>های حفظ مهارت و کارکنان متخصص</w:t>
      </w:r>
    </w:p>
    <w:p w14:paraId="3E10C413" w14:textId="44FB5BF4" w:rsidR="00B23A31" w:rsidRPr="00BB1A39" w:rsidRDefault="00BB1A39" w:rsidP="0053182B">
      <w:pPr>
        <w:rPr>
          <w:rtl/>
        </w:rPr>
      </w:pPr>
      <w:bookmarkStart w:id="3" w:name="_Toc361763273"/>
      <w:r>
        <w:rPr>
          <w:rFonts w:hint="cs"/>
          <w:rtl/>
        </w:rPr>
        <w:t>مکانیزم هایی که از خروج زودتر از موعد کارکنان کلیدی خود توسط آن ها جلوگیری مینمایید را تشریح فرمایید.</w:t>
      </w:r>
    </w:p>
    <w:p w14:paraId="721EB7F0" w14:textId="77777777" w:rsidR="00BB1A39" w:rsidRDefault="00BB1A39" w:rsidP="0053182B">
      <w:pPr>
        <w:rPr>
          <w:rtl/>
        </w:rPr>
      </w:pPr>
    </w:p>
    <w:p w14:paraId="11972EC4" w14:textId="77777777" w:rsidR="00BB1A39" w:rsidRDefault="00BB1A39" w:rsidP="0053182B">
      <w:pPr>
        <w:rPr>
          <w:rtl/>
        </w:rPr>
      </w:pPr>
    </w:p>
    <w:p w14:paraId="46D3E917" w14:textId="77777777" w:rsidR="007507D8" w:rsidRDefault="007507D8" w:rsidP="0053182B">
      <w:pPr>
        <w:rPr>
          <w:rtl/>
        </w:rPr>
      </w:pPr>
    </w:p>
    <w:p w14:paraId="0E1F9ED2" w14:textId="77777777" w:rsidR="007507D8" w:rsidRDefault="007507D8" w:rsidP="0053182B">
      <w:pPr>
        <w:rPr>
          <w:rtl/>
        </w:rPr>
      </w:pPr>
    </w:p>
    <w:p w14:paraId="571414C4" w14:textId="77777777" w:rsidR="007507D8" w:rsidRDefault="007507D8" w:rsidP="0053182B">
      <w:pPr>
        <w:rPr>
          <w:rtl/>
        </w:rPr>
      </w:pPr>
    </w:p>
    <w:p w14:paraId="5B68A068" w14:textId="77777777" w:rsidR="007507D8" w:rsidRDefault="007507D8" w:rsidP="0053182B">
      <w:pPr>
        <w:rPr>
          <w:rtl/>
        </w:rPr>
      </w:pPr>
    </w:p>
    <w:p w14:paraId="14AAE539" w14:textId="77777777" w:rsidR="007507D8" w:rsidRDefault="007507D8" w:rsidP="0053182B">
      <w:pPr>
        <w:rPr>
          <w:rtl/>
        </w:rPr>
      </w:pPr>
    </w:p>
    <w:p w14:paraId="5BD35200" w14:textId="77777777" w:rsidR="007507D8" w:rsidRDefault="007507D8" w:rsidP="0053182B">
      <w:pPr>
        <w:rPr>
          <w:rtl/>
        </w:rPr>
      </w:pPr>
    </w:p>
    <w:p w14:paraId="23212E28" w14:textId="77777777" w:rsidR="007507D8" w:rsidRDefault="007507D8" w:rsidP="0053182B">
      <w:pPr>
        <w:rPr>
          <w:rtl/>
        </w:rPr>
      </w:pPr>
    </w:p>
    <w:p w14:paraId="20438400" w14:textId="77777777" w:rsidR="007507D8" w:rsidRDefault="007507D8" w:rsidP="0053182B">
      <w:pPr>
        <w:rPr>
          <w:rtl/>
        </w:rPr>
      </w:pPr>
    </w:p>
    <w:p w14:paraId="7D262992" w14:textId="77777777" w:rsidR="007507D8" w:rsidRDefault="007507D8" w:rsidP="0053182B">
      <w:pPr>
        <w:rPr>
          <w:rtl/>
        </w:rPr>
      </w:pPr>
    </w:p>
    <w:p w14:paraId="2B9F3C0C" w14:textId="77777777" w:rsidR="007507D8" w:rsidRDefault="007507D8" w:rsidP="0053182B">
      <w:pPr>
        <w:rPr>
          <w:rtl/>
        </w:rPr>
      </w:pPr>
    </w:p>
    <w:p w14:paraId="2BA56B02" w14:textId="77777777" w:rsidR="007507D8" w:rsidRDefault="007507D8" w:rsidP="0053182B">
      <w:pPr>
        <w:rPr>
          <w:rtl/>
        </w:rPr>
      </w:pPr>
    </w:p>
    <w:p w14:paraId="0E387213" w14:textId="77777777" w:rsidR="0053182B" w:rsidRDefault="0053182B">
      <w:pPr>
        <w:bidi w:val="0"/>
        <w:spacing w:after="160" w:line="259" w:lineRule="auto"/>
        <w:jc w:val="left"/>
        <w:rPr>
          <w:rFonts w:ascii="IRANSansXFaNum ExtraBlack" w:eastAsiaTheme="majorEastAsia" w:hAnsi="IRANSansXFaNum ExtraBlack" w:cs="IRANSansXFaNum ExtraBlack"/>
          <w:b/>
          <w:bCs/>
          <w:color w:val="000000" w:themeColor="text1"/>
          <w:sz w:val="32"/>
          <w:szCs w:val="32"/>
          <w:rtl/>
          <w:lang w:bidi="ar-SA"/>
        </w:rPr>
      </w:pPr>
      <w:r>
        <w:rPr>
          <w:rtl/>
        </w:rPr>
        <w:br w:type="page"/>
      </w:r>
    </w:p>
    <w:p w14:paraId="49C08709" w14:textId="76469E6B" w:rsidR="0053182B" w:rsidRDefault="00BB1A39" w:rsidP="0053182B">
      <w:pPr>
        <w:pStyle w:val="Heading1"/>
        <w:spacing w:before="0" w:line="240" w:lineRule="auto"/>
        <w:rPr>
          <w:rFonts w:ascii="Times New Roman" w:hAnsi="Times New Roman" w:cs="Times New Roman"/>
          <w:rtl/>
        </w:rPr>
      </w:pPr>
      <w:r>
        <w:rPr>
          <w:rFonts w:hint="cs"/>
          <w:rtl/>
        </w:rPr>
        <w:lastRenderedPageBreak/>
        <w:t>بخش</w:t>
      </w:r>
      <w:r w:rsidR="009F646F">
        <w:rPr>
          <w:rFonts w:hint="cs"/>
          <w:rtl/>
        </w:rPr>
        <w:t xml:space="preserve"> </w:t>
      </w:r>
      <w:r>
        <w:rPr>
          <w:rFonts w:hint="cs"/>
          <w:rtl/>
        </w:rPr>
        <w:t>چهارم</w:t>
      </w:r>
    </w:p>
    <w:p w14:paraId="7945900A" w14:textId="22405F9E" w:rsidR="00BB1A39" w:rsidRDefault="009F646F" w:rsidP="0053182B">
      <w:pPr>
        <w:pStyle w:val="Heading1"/>
        <w:spacing w:before="0" w:line="240" w:lineRule="auto"/>
        <w:rPr>
          <w:rtl/>
        </w:rPr>
      </w:pPr>
      <w:r>
        <w:rPr>
          <w:rFonts w:hint="cs"/>
          <w:rtl/>
        </w:rPr>
        <w:t xml:space="preserve">مطالعات </w:t>
      </w:r>
      <w:r w:rsidR="00BB1A39">
        <w:rPr>
          <w:rFonts w:hint="cs"/>
          <w:rtl/>
        </w:rPr>
        <w:t>بازار</w:t>
      </w:r>
    </w:p>
    <w:p w14:paraId="1AA106CB" w14:textId="77777777" w:rsidR="0053182B" w:rsidRPr="0053182B" w:rsidRDefault="0053182B" w:rsidP="0053182B">
      <w:pPr>
        <w:rPr>
          <w:rtl/>
          <w:lang w:bidi="ar-SA"/>
        </w:rPr>
      </w:pPr>
    </w:p>
    <w:p w14:paraId="0AD803EC" w14:textId="6FE9D963" w:rsidR="005D1D1B" w:rsidRPr="002E6CFB" w:rsidRDefault="002E6CFB" w:rsidP="0053182B">
      <w:pPr>
        <w:pStyle w:val="Heading2"/>
        <w:spacing w:before="0" w:beforeAutospacing="0" w:after="0" w:afterAutospacing="0"/>
      </w:pPr>
      <w:r>
        <w:rPr>
          <w:rFonts w:hint="cs"/>
          <w:rtl/>
        </w:rPr>
        <w:t>خدمات</w:t>
      </w:r>
      <w:r w:rsidR="005D1D1B" w:rsidRPr="002E6CFB">
        <w:rPr>
          <w:rFonts w:hint="cs"/>
          <w:rtl/>
        </w:rPr>
        <w:t>:</w:t>
      </w:r>
      <w:bookmarkEnd w:id="3"/>
    </w:p>
    <w:tbl>
      <w:tblPr>
        <w:tblStyle w:val="MediumShading1-Accent5"/>
        <w:tblW w:w="8990" w:type="dxa"/>
        <w:tblLayout w:type="fixed"/>
        <w:tblLook w:val="04A0" w:firstRow="1" w:lastRow="0" w:firstColumn="1" w:lastColumn="0" w:noHBand="0" w:noVBand="1"/>
      </w:tblPr>
      <w:tblGrid>
        <w:gridCol w:w="2943"/>
        <w:gridCol w:w="4265"/>
        <w:gridCol w:w="1782"/>
      </w:tblGrid>
      <w:tr w:rsidR="005D1D1B" w:rsidRPr="00B9340D" w14:paraId="5A3FDD35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  <w:hideMark/>
          </w:tcPr>
          <w:p w14:paraId="1C1B3733" w14:textId="5E4D3EBB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 xml:space="preserve">قیمت </w:t>
            </w:r>
            <w:r w:rsidR="009F646F">
              <w:rPr>
                <w:rFonts w:hint="cs"/>
                <w:rtl/>
              </w:rPr>
              <w:t>پیشنهادی</w:t>
            </w:r>
          </w:p>
        </w:tc>
        <w:tc>
          <w:tcPr>
            <w:tcW w:w="4265" w:type="dxa"/>
            <w:vAlign w:val="center"/>
            <w:hideMark/>
          </w:tcPr>
          <w:p w14:paraId="5B21576C" w14:textId="0C59E2F9" w:rsidR="005D1D1B" w:rsidRPr="00B9340D" w:rsidRDefault="005D1D1B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توصیف خدمت</w:t>
            </w:r>
            <w:r w:rsidR="00B23A31">
              <w:rPr>
                <w:rFonts w:hint="cs"/>
                <w:rtl/>
              </w:rPr>
              <w:t>/ محصولات</w:t>
            </w:r>
            <w:r w:rsidR="009F646F">
              <w:rPr>
                <w:rFonts w:hint="cs"/>
                <w:rtl/>
              </w:rPr>
              <w:t xml:space="preserve">                         حجم</w:t>
            </w:r>
          </w:p>
        </w:tc>
        <w:tc>
          <w:tcPr>
            <w:tcW w:w="1782" w:type="dxa"/>
            <w:vAlign w:val="center"/>
            <w:hideMark/>
          </w:tcPr>
          <w:p w14:paraId="2923B768" w14:textId="266933B6" w:rsidR="005D1D1B" w:rsidRPr="00B9340D" w:rsidRDefault="005D1D1B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خدمات</w:t>
            </w:r>
            <w:r w:rsidR="00B23A31">
              <w:rPr>
                <w:rFonts w:hint="cs"/>
                <w:rtl/>
              </w:rPr>
              <w:t>/ محصولات</w:t>
            </w:r>
          </w:p>
        </w:tc>
      </w:tr>
      <w:tr w:rsidR="005D1D1B" w:rsidRPr="00B9340D" w14:paraId="6ED23C87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F161E95" w14:textId="77777777" w:rsidR="005D1D1B" w:rsidRPr="00B9340D" w:rsidRDefault="005D1D1B" w:rsidP="0053182B">
            <w:pPr>
              <w:jc w:val="center"/>
            </w:pPr>
          </w:p>
        </w:tc>
        <w:tc>
          <w:tcPr>
            <w:tcW w:w="4265" w:type="dxa"/>
            <w:vAlign w:val="center"/>
          </w:tcPr>
          <w:p w14:paraId="6EA01C48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2" w:type="dxa"/>
            <w:vAlign w:val="center"/>
          </w:tcPr>
          <w:p w14:paraId="0F69F46A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B6D961F" w14:textId="58DDB205" w:rsidR="005D1D1B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2E6CFB">
        <w:rPr>
          <w:rFonts w:hint="cs"/>
          <w:rtl/>
        </w:rPr>
        <w:t>موقعیت منحصر در فروش</w:t>
      </w:r>
    </w:p>
    <w:p w14:paraId="1448B65D" w14:textId="1CF46646" w:rsidR="009F646F" w:rsidRPr="009F646F" w:rsidRDefault="009F646F" w:rsidP="0053182B">
      <w:pPr>
        <w:rPr>
          <w:rtl/>
        </w:rPr>
      </w:pPr>
      <w:r w:rsidRPr="009F646F">
        <w:rPr>
          <w:rFonts w:hint="cs"/>
          <w:rtl/>
        </w:rPr>
        <w:t>اگر در فروش مزیت ویژه ای دارید بیان نمایید.</w:t>
      </w:r>
    </w:p>
    <w:p w14:paraId="1624F71C" w14:textId="77777777" w:rsidR="005D1D1B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2E6CFB">
        <w:rPr>
          <w:rFonts w:hint="cs"/>
          <w:rtl/>
        </w:rPr>
        <w:t>پیش بینی تقاضای مورد انتظار</w:t>
      </w:r>
    </w:p>
    <w:p w14:paraId="5ECA7298" w14:textId="697EA4CE" w:rsidR="009F646F" w:rsidRPr="002175D3" w:rsidRDefault="002175D3" w:rsidP="0053182B">
      <w:pPr>
        <w:rPr>
          <w:rtl/>
        </w:rPr>
      </w:pPr>
      <w:r w:rsidRPr="002175D3">
        <w:rPr>
          <w:rFonts w:hint="cs"/>
          <w:rtl/>
        </w:rPr>
        <w:t>روند رشد تقاضای محصولات خود را تشریح و نمودار مربوطه را ارائه نمایید.</w:t>
      </w:r>
    </w:p>
    <w:p w14:paraId="2328AA77" w14:textId="1EAA1F87" w:rsidR="005D1D1B" w:rsidRPr="002E6CFB" w:rsidRDefault="002175D3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>روش</w:t>
      </w:r>
      <w:r w:rsidR="005D1D1B" w:rsidRPr="002E6CFB">
        <w:rPr>
          <w:rFonts w:hint="cs"/>
          <w:rtl/>
        </w:rPr>
        <w:t xml:space="preserve"> قیمت گذاری</w:t>
      </w:r>
    </w:p>
    <w:p w14:paraId="026A31BD" w14:textId="2CBA1534" w:rsidR="002175D3" w:rsidRDefault="002175D3" w:rsidP="0053182B">
      <w:pPr>
        <w:rPr>
          <w:bCs/>
          <w:rtl/>
        </w:rPr>
      </w:pPr>
      <w:r>
        <w:rPr>
          <w:rFonts w:hint="cs"/>
          <w:rtl/>
        </w:rPr>
        <w:t xml:space="preserve"> شیوه پیشنهادی قیمت گذاری محصولات و کسب و کار را معرفی نمایید.</w:t>
      </w:r>
    </w:p>
    <w:p w14:paraId="6A206108" w14:textId="1F0C2BB1" w:rsidR="005D1D1B" w:rsidRPr="002E6CFB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2E6CFB">
        <w:rPr>
          <w:rFonts w:hint="cs"/>
          <w:rtl/>
        </w:rPr>
        <w:t xml:space="preserve">ارزش ایجاد شده </w:t>
      </w:r>
    </w:p>
    <w:p w14:paraId="29E727C6" w14:textId="10C0FE27" w:rsidR="002175D3" w:rsidRDefault="002175D3" w:rsidP="0053182B">
      <w:pPr>
        <w:rPr>
          <w:bCs/>
          <w:rtl/>
        </w:rPr>
      </w:pPr>
      <w:r>
        <w:rPr>
          <w:rFonts w:hint="cs"/>
          <w:rtl/>
        </w:rPr>
        <w:t xml:space="preserve">محصول شما پس از استفاده چه ارزشی را برای مشتریان، محیط و سایر ذینفعان ایجاد مینماید. </w:t>
      </w:r>
    </w:p>
    <w:p w14:paraId="77376CE2" w14:textId="79CC33AB" w:rsidR="005D1D1B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2E6CFB">
        <w:rPr>
          <w:rFonts w:hint="cs"/>
          <w:rtl/>
        </w:rPr>
        <w:t xml:space="preserve">پتانسیل رشد </w:t>
      </w:r>
    </w:p>
    <w:p w14:paraId="55C841AA" w14:textId="6E6DF417" w:rsidR="002175D3" w:rsidRPr="002175D3" w:rsidRDefault="002175D3" w:rsidP="0053182B">
      <w:pPr>
        <w:rPr>
          <w:rtl/>
        </w:rPr>
      </w:pPr>
      <w:r w:rsidRPr="002175D3">
        <w:rPr>
          <w:rFonts w:hint="cs"/>
          <w:rtl/>
        </w:rPr>
        <w:t>...................</w:t>
      </w:r>
    </w:p>
    <w:p w14:paraId="5F56043A" w14:textId="77777777" w:rsidR="002175D3" w:rsidRDefault="002175D3" w:rsidP="0053182B">
      <w:pPr>
        <w:pStyle w:val="Heading2"/>
        <w:spacing w:before="0" w:beforeAutospacing="0" w:after="0" w:afterAutospacing="0"/>
        <w:rPr>
          <w:rtl/>
        </w:rPr>
      </w:pPr>
      <w:r>
        <w:rPr>
          <w:rFonts w:hint="cs"/>
          <w:rtl/>
        </w:rPr>
        <w:t xml:space="preserve">تشریح </w:t>
      </w:r>
      <w:r w:rsidR="002E6CFB">
        <w:rPr>
          <w:rtl/>
        </w:rPr>
        <w:t xml:space="preserve">فرآیند </w:t>
      </w:r>
    </w:p>
    <w:p w14:paraId="0B1CDBDF" w14:textId="7E62472E" w:rsidR="007507D8" w:rsidRDefault="007507D8" w:rsidP="0053182B">
      <w:pPr>
        <w:rPr>
          <w:rtl/>
        </w:rPr>
      </w:pPr>
      <w:r>
        <w:rPr>
          <w:rFonts w:hint="cs"/>
          <w:rtl/>
        </w:rPr>
        <w:t>..................</w:t>
      </w:r>
    </w:p>
    <w:p w14:paraId="45745695" w14:textId="2E1FBD19" w:rsidR="005D1D1B" w:rsidRPr="002E6CFB" w:rsidRDefault="002E6CFB" w:rsidP="0053182B">
      <w:pPr>
        <w:pStyle w:val="Heading2"/>
        <w:spacing w:before="0" w:beforeAutospacing="0" w:after="0" w:afterAutospacing="0"/>
        <w:rPr>
          <w:rtl/>
        </w:rPr>
      </w:pPr>
      <w:r>
        <w:rPr>
          <w:rtl/>
        </w:rPr>
        <w:t>دستیابی به فن</w:t>
      </w:r>
      <w:r w:rsidR="00B23A31">
        <w:rPr>
          <w:rFonts w:hint="cs"/>
          <w:rtl/>
          <w:cs/>
        </w:rPr>
        <w:t>‎</w:t>
      </w:r>
      <w:r>
        <w:rPr>
          <w:rFonts w:hint="cs"/>
          <w:rtl/>
        </w:rPr>
        <w:t>آ</w:t>
      </w:r>
      <w:r w:rsidR="005D1D1B" w:rsidRPr="002E6CFB">
        <w:rPr>
          <w:rtl/>
        </w:rPr>
        <w:t xml:space="preserve">وری </w:t>
      </w:r>
    </w:p>
    <w:p w14:paraId="79F896E1" w14:textId="1D5FC311" w:rsidR="002175D3" w:rsidRPr="002175D3" w:rsidRDefault="005D1D1B" w:rsidP="0053182B">
      <w:pPr>
        <w:rPr>
          <w:rtl/>
        </w:rPr>
      </w:pPr>
      <w:r w:rsidRPr="002175D3">
        <w:rPr>
          <w:rtl/>
        </w:rPr>
        <w:t>کاربرد ف</w:t>
      </w:r>
      <w:r w:rsidR="002E6CFB" w:rsidRPr="002175D3">
        <w:rPr>
          <w:rtl/>
        </w:rPr>
        <w:t>ن</w:t>
      </w:r>
      <w:r w:rsidR="00B23A31" w:rsidRPr="002175D3">
        <w:rPr>
          <w:rFonts w:hint="cs"/>
          <w:rtl/>
          <w:cs/>
        </w:rPr>
        <w:t>‎</w:t>
      </w:r>
      <w:r w:rsidR="002E6CFB" w:rsidRPr="002175D3">
        <w:rPr>
          <w:rFonts w:hint="cs"/>
          <w:rtl/>
        </w:rPr>
        <w:t>آ</w:t>
      </w:r>
      <w:r w:rsidRPr="002175D3">
        <w:rPr>
          <w:rtl/>
        </w:rPr>
        <w:t>وری</w:t>
      </w:r>
      <w:r w:rsidR="002175D3" w:rsidRPr="002175D3">
        <w:rPr>
          <w:rFonts w:hint="cs"/>
          <w:rtl/>
        </w:rPr>
        <w:t xml:space="preserve">، </w:t>
      </w:r>
      <w:r w:rsidR="002175D3" w:rsidRPr="002175D3">
        <w:rPr>
          <w:rtl/>
        </w:rPr>
        <w:t>نوع محافظت از آن</w:t>
      </w:r>
      <w:r w:rsidR="002175D3" w:rsidRPr="002175D3">
        <w:rPr>
          <w:rFonts w:hint="cs"/>
          <w:rtl/>
        </w:rPr>
        <w:t xml:space="preserve">، </w:t>
      </w:r>
      <w:r w:rsidR="002175D3" w:rsidRPr="002175D3">
        <w:rPr>
          <w:rtl/>
        </w:rPr>
        <w:t>وضعیت کنونی فن</w:t>
      </w:r>
      <w:r w:rsidR="002175D3" w:rsidRPr="002175D3">
        <w:rPr>
          <w:rFonts w:hint="cs"/>
          <w:rtl/>
          <w:cs/>
        </w:rPr>
        <w:t>‎آ</w:t>
      </w:r>
      <w:r w:rsidR="002175D3" w:rsidRPr="002175D3">
        <w:rPr>
          <w:rtl/>
        </w:rPr>
        <w:t>وری و مقایسه با فن</w:t>
      </w:r>
      <w:r w:rsidR="002175D3" w:rsidRPr="002175D3">
        <w:rPr>
          <w:rFonts w:hint="cs"/>
          <w:rtl/>
          <w:cs/>
        </w:rPr>
        <w:t>‎آ</w:t>
      </w:r>
      <w:r w:rsidR="002175D3" w:rsidRPr="002175D3">
        <w:rPr>
          <w:rtl/>
        </w:rPr>
        <w:t>وری‌های رقیب</w:t>
      </w:r>
      <w:r w:rsidR="002175D3" w:rsidRPr="002175D3">
        <w:rPr>
          <w:rFonts w:hint="cs"/>
          <w:rtl/>
        </w:rPr>
        <w:t xml:space="preserve">، </w:t>
      </w:r>
      <w:r w:rsidR="002175D3" w:rsidRPr="002175D3">
        <w:rPr>
          <w:rtl/>
        </w:rPr>
        <w:t>ریسک‌های مربوط به فن</w:t>
      </w:r>
      <w:r w:rsidR="002175D3" w:rsidRPr="002175D3">
        <w:rPr>
          <w:rFonts w:hint="cs"/>
          <w:rtl/>
          <w:cs/>
        </w:rPr>
        <w:t>‎آ</w:t>
      </w:r>
      <w:r w:rsidR="002175D3" w:rsidRPr="002175D3">
        <w:rPr>
          <w:rtl/>
        </w:rPr>
        <w:t>وری و راه</w:t>
      </w:r>
      <w:r w:rsidR="002175D3" w:rsidRPr="002175D3">
        <w:rPr>
          <w:rFonts w:hint="cs"/>
          <w:rtl/>
          <w:cs/>
        </w:rPr>
        <w:t>‎</w:t>
      </w:r>
      <w:r w:rsidR="002175D3" w:rsidRPr="002175D3">
        <w:rPr>
          <w:rtl/>
        </w:rPr>
        <w:t>حل‌های کاهش آن</w:t>
      </w:r>
      <w:r w:rsidR="002175D3" w:rsidRPr="002175D3">
        <w:rPr>
          <w:rFonts w:hint="cs"/>
          <w:rtl/>
        </w:rPr>
        <w:t xml:space="preserve"> و </w:t>
      </w:r>
      <w:r w:rsidR="002175D3" w:rsidRPr="002175D3">
        <w:rPr>
          <w:rtl/>
        </w:rPr>
        <w:t>مزایای فن</w:t>
      </w:r>
      <w:r w:rsidR="002175D3" w:rsidRPr="002175D3">
        <w:rPr>
          <w:rFonts w:hint="cs"/>
          <w:rtl/>
          <w:cs/>
        </w:rPr>
        <w:t>‎آ</w:t>
      </w:r>
      <w:r w:rsidR="002175D3" w:rsidRPr="002175D3">
        <w:rPr>
          <w:rtl/>
        </w:rPr>
        <w:t>وری</w:t>
      </w:r>
    </w:p>
    <w:p w14:paraId="7CC81668" w14:textId="77777777" w:rsidR="007507D8" w:rsidRPr="004059FC" w:rsidRDefault="007507D8" w:rsidP="0053182B">
      <w:pPr>
        <w:pStyle w:val="Heading2"/>
        <w:spacing w:before="0" w:beforeAutospacing="0" w:after="0" w:afterAutospacing="0"/>
      </w:pPr>
      <w:bookmarkStart w:id="4" w:name="_Toc361763275"/>
      <w:r w:rsidRPr="004059FC">
        <w:rPr>
          <w:rtl/>
        </w:rPr>
        <w:t xml:space="preserve">موانع ورود </w:t>
      </w:r>
      <w:r>
        <w:rPr>
          <w:rFonts w:hint="cs"/>
          <w:rtl/>
        </w:rPr>
        <w:t>به بازار</w:t>
      </w:r>
    </w:p>
    <w:p w14:paraId="23109F00" w14:textId="77777777" w:rsidR="007507D8" w:rsidRPr="004059FC" w:rsidRDefault="007507D8" w:rsidP="0053182B">
      <w:pPr>
        <w:pStyle w:val="Heading2"/>
        <w:spacing w:before="0" w:beforeAutospacing="0" w:after="0" w:afterAutospacing="0"/>
      </w:pPr>
      <w:bookmarkStart w:id="5" w:name="OLE_LINK14"/>
      <w:bookmarkStart w:id="6" w:name="OLE_LINK13"/>
      <w:r w:rsidRPr="004059FC">
        <w:rPr>
          <w:rFonts w:hint="cs"/>
          <w:rtl/>
        </w:rPr>
        <w:t xml:space="preserve">جمعیت شناسی مشتریان </w:t>
      </w:r>
      <w:bookmarkEnd w:id="5"/>
      <w:bookmarkEnd w:id="6"/>
    </w:p>
    <w:p w14:paraId="4FB0895B" w14:textId="77777777" w:rsidR="007507D8" w:rsidRPr="004059FC" w:rsidRDefault="007507D8" w:rsidP="0053182B">
      <w:pPr>
        <w:pStyle w:val="Heading2"/>
        <w:spacing w:before="0" w:beforeAutospacing="0" w:after="0" w:afterAutospacing="0"/>
        <w:rPr>
          <w:rtl/>
        </w:rPr>
      </w:pPr>
      <w:r w:rsidRPr="004059FC">
        <w:rPr>
          <w:rFonts w:hint="cs"/>
          <w:rtl/>
        </w:rPr>
        <w:t xml:space="preserve">مشتریان کلیدی </w:t>
      </w:r>
    </w:p>
    <w:p w14:paraId="42925767" w14:textId="77777777" w:rsidR="007507D8" w:rsidRPr="004059FC" w:rsidRDefault="007507D8" w:rsidP="0053182B">
      <w:pPr>
        <w:pStyle w:val="Heading2"/>
        <w:spacing w:before="0" w:beforeAutospacing="0" w:after="0" w:afterAutospacing="0"/>
      </w:pPr>
      <w:bookmarkStart w:id="7" w:name="_Toc361763282"/>
      <w:r w:rsidRPr="004059FC">
        <w:rPr>
          <w:rtl/>
        </w:rPr>
        <w:t xml:space="preserve">تحلیل </w:t>
      </w:r>
      <w:r w:rsidRPr="004059FC">
        <w:t>S.W.O.T</w:t>
      </w:r>
      <w:bookmarkEnd w:id="7"/>
      <w:r w:rsidRPr="004059FC">
        <w:rPr>
          <w:rtl/>
        </w:rPr>
        <w:t xml:space="preserve"> </w:t>
      </w:r>
      <w:r w:rsidRPr="004059FC">
        <w:t xml:space="preserve"> </w:t>
      </w:r>
      <w:r w:rsidRPr="004059FC">
        <w:rPr>
          <w:rtl/>
        </w:rPr>
        <w:t xml:space="preserve"> </w:t>
      </w:r>
    </w:p>
    <w:p w14:paraId="032FE11D" w14:textId="77777777" w:rsidR="007507D8" w:rsidRPr="00B9340D" w:rsidRDefault="007507D8" w:rsidP="0053182B">
      <w:pPr>
        <w:rPr>
          <w:rtl/>
        </w:rPr>
      </w:pPr>
      <w:r>
        <w:rPr>
          <w:rFonts w:hint="cs"/>
          <w:rtl/>
        </w:rPr>
        <w:t>هر کدام  از ضعف ها، قوت ها</w:t>
      </w:r>
      <w:r w:rsidRPr="00B9340D">
        <w:rPr>
          <w:rFonts w:hint="cs"/>
          <w:rtl/>
        </w:rPr>
        <w:t>، تهدید ها و فرصت های کسب و کار خود را در جدول زیر لیست کنید و بعد برنامه های خود را برای استفاده از قوت ها وفرصت</w:t>
      </w:r>
      <w:r>
        <w:rPr>
          <w:rFonts w:hint="cs"/>
          <w:rtl/>
        </w:rPr>
        <w:t xml:space="preserve"> ها و</w:t>
      </w:r>
      <w:r w:rsidRPr="00B9340D">
        <w:rPr>
          <w:rFonts w:hint="cs"/>
          <w:rtl/>
        </w:rPr>
        <w:t xml:space="preserve"> عبور از تهدید ها و ضعف ها و تبدیل آنها بنویسید</w:t>
      </w:r>
      <w:r>
        <w:rPr>
          <w:rFonts w:hint="cs"/>
          <w:rtl/>
        </w:rPr>
        <w:t>.</w:t>
      </w:r>
    </w:p>
    <w:tbl>
      <w:tblPr>
        <w:tblStyle w:val="MediumShading1-Accent5"/>
        <w:tblW w:w="8647" w:type="dxa"/>
        <w:tblLayout w:type="fixed"/>
        <w:tblLook w:val="04A0" w:firstRow="1" w:lastRow="0" w:firstColumn="1" w:lastColumn="0" w:noHBand="0" w:noVBand="1"/>
      </w:tblPr>
      <w:tblGrid>
        <w:gridCol w:w="4394"/>
        <w:gridCol w:w="4253"/>
      </w:tblGrid>
      <w:tr w:rsidR="007507D8" w:rsidRPr="00B9340D" w14:paraId="40D8C079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Align w:val="center"/>
            <w:hideMark/>
          </w:tcPr>
          <w:p w14:paraId="00512F61" w14:textId="51A1BFDB" w:rsidR="007507D8" w:rsidRPr="00B9340D" w:rsidRDefault="007507D8" w:rsidP="0053182B">
            <w:pPr>
              <w:jc w:val="center"/>
            </w:pPr>
            <w:r w:rsidRPr="00B9340D">
              <w:rPr>
                <w:rFonts w:hint="cs"/>
                <w:rtl/>
              </w:rPr>
              <w:t>قوت ها</w:t>
            </w:r>
          </w:p>
        </w:tc>
        <w:tc>
          <w:tcPr>
            <w:tcW w:w="4253" w:type="dxa"/>
            <w:vAlign w:val="center"/>
            <w:hideMark/>
          </w:tcPr>
          <w:p w14:paraId="45935961" w14:textId="77777777" w:rsidR="007507D8" w:rsidRPr="00B9340D" w:rsidRDefault="007507D8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ضعف ها</w:t>
            </w:r>
          </w:p>
        </w:tc>
      </w:tr>
      <w:tr w:rsidR="007507D8" w:rsidRPr="00B9340D" w14:paraId="6423DBE3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Align w:val="center"/>
          </w:tcPr>
          <w:p w14:paraId="565CA8D7" w14:textId="77777777" w:rsidR="007507D8" w:rsidRPr="00B9340D" w:rsidRDefault="007507D8" w:rsidP="0053182B">
            <w:pPr>
              <w:jc w:val="center"/>
            </w:pPr>
            <w:r w:rsidRPr="00B9340D">
              <w:rPr>
                <w:rFonts w:hint="cs"/>
                <w:rtl/>
              </w:rPr>
              <w:t>مزیت های که کسب وکار شما دارد</w:t>
            </w:r>
            <w:r>
              <w:rPr>
                <w:rFonts w:hint="cs"/>
                <w:rtl/>
              </w:rPr>
              <w:t>.</w:t>
            </w:r>
          </w:p>
          <w:p w14:paraId="3BC61380" w14:textId="77777777" w:rsidR="007507D8" w:rsidRPr="00B9340D" w:rsidRDefault="007507D8" w:rsidP="0053182B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8E6F5B5" w14:textId="77777777" w:rsidR="007507D8" w:rsidRPr="00B9340D" w:rsidRDefault="007507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بخش ها و مواردی که کسب و کار شما در آن از سایر رقبا ضعیف تر است و یا لازم است تا بهبود یابد</w:t>
            </w:r>
            <w:r>
              <w:rPr>
                <w:rFonts w:hint="cs"/>
                <w:rtl/>
              </w:rPr>
              <w:t>.</w:t>
            </w:r>
          </w:p>
          <w:p w14:paraId="0F6D034A" w14:textId="77777777" w:rsidR="007507D8" w:rsidRPr="00B9340D" w:rsidRDefault="007507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07D8" w:rsidRPr="004059FC" w14:paraId="7101A398" w14:textId="77777777" w:rsidTr="000A5B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Align w:val="center"/>
            <w:hideMark/>
          </w:tcPr>
          <w:p w14:paraId="4EB78189" w14:textId="77777777" w:rsidR="007507D8" w:rsidRPr="00B9340D" w:rsidRDefault="007507D8" w:rsidP="0053182B">
            <w:pPr>
              <w:jc w:val="center"/>
            </w:pPr>
            <w:r w:rsidRPr="00B9340D">
              <w:rPr>
                <w:rFonts w:hint="cs"/>
                <w:rtl/>
              </w:rPr>
              <w:t>فرصت ها</w:t>
            </w:r>
          </w:p>
        </w:tc>
        <w:tc>
          <w:tcPr>
            <w:tcW w:w="4253" w:type="dxa"/>
            <w:vAlign w:val="center"/>
            <w:hideMark/>
          </w:tcPr>
          <w:p w14:paraId="70F13816" w14:textId="77777777" w:rsidR="007507D8" w:rsidRPr="004059FC" w:rsidRDefault="007507D8" w:rsidP="0053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059FC">
              <w:rPr>
                <w:rFonts w:hint="cs"/>
                <w:rtl/>
              </w:rPr>
              <w:t>تهدیدها</w:t>
            </w:r>
          </w:p>
        </w:tc>
      </w:tr>
      <w:tr w:rsidR="007507D8" w:rsidRPr="00B9340D" w14:paraId="432CBF9D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Align w:val="center"/>
          </w:tcPr>
          <w:p w14:paraId="66EDE4F2" w14:textId="77777777" w:rsidR="007507D8" w:rsidRPr="00B9340D" w:rsidRDefault="007507D8" w:rsidP="0053182B">
            <w:pPr>
              <w:jc w:val="center"/>
              <w:rPr>
                <w:rtl/>
              </w:rPr>
            </w:pPr>
            <w:r w:rsidRPr="00B9340D">
              <w:rPr>
                <w:rFonts w:hint="cs"/>
                <w:rtl/>
              </w:rPr>
              <w:t>بخش هایی از بازار که موقعیت های بالقوه ای دارد و امکان فروش بیشتر و یا ورود را به کسب وکار ما می</w:t>
            </w:r>
            <w:r>
              <w:rPr>
                <w:rFonts w:hint="cs"/>
                <w:rtl/>
              </w:rPr>
              <w:t xml:space="preserve"> </w:t>
            </w:r>
            <w:r w:rsidRPr="00B9340D">
              <w:rPr>
                <w:rFonts w:hint="cs"/>
                <w:rtl/>
              </w:rPr>
              <w:t>دهد</w:t>
            </w:r>
            <w:r>
              <w:rPr>
                <w:rFonts w:hint="cs"/>
                <w:rtl/>
              </w:rPr>
              <w:t>.</w:t>
            </w:r>
          </w:p>
          <w:p w14:paraId="4F74F2F4" w14:textId="77777777" w:rsidR="007507D8" w:rsidRPr="00B9340D" w:rsidRDefault="007507D8" w:rsidP="0053182B">
            <w:pPr>
              <w:jc w:val="center"/>
            </w:pPr>
          </w:p>
        </w:tc>
        <w:tc>
          <w:tcPr>
            <w:tcW w:w="4253" w:type="dxa"/>
            <w:vAlign w:val="center"/>
          </w:tcPr>
          <w:p w14:paraId="549948B7" w14:textId="77777777" w:rsidR="007507D8" w:rsidRPr="00B9340D" w:rsidRDefault="007507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 w:rsidRPr="00B9340D">
              <w:rPr>
                <w:rFonts w:hint="cs"/>
                <w:rtl/>
                <w:lang w:bidi="fa-IR"/>
              </w:rPr>
              <w:t>موضوعات بیرونی که می تواند تاثیرات مهم و خطرات بزرگی بر کسب وکار شما باشد</w:t>
            </w:r>
            <w:r>
              <w:rPr>
                <w:rFonts w:hint="cs"/>
                <w:rtl/>
                <w:lang w:bidi="fa-IR"/>
              </w:rPr>
              <w:t>.</w:t>
            </w:r>
          </w:p>
          <w:p w14:paraId="178778AA" w14:textId="77777777" w:rsidR="007507D8" w:rsidRPr="00B9340D" w:rsidRDefault="007507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6AA052A" w14:textId="77777777" w:rsidR="007507D8" w:rsidRDefault="007507D8" w:rsidP="0053182B">
      <w:pPr>
        <w:rPr>
          <w:rtl/>
        </w:rPr>
      </w:pPr>
    </w:p>
    <w:p w14:paraId="3B5D323D" w14:textId="19E2B966" w:rsidR="00B01FD8" w:rsidRDefault="00B01FD8" w:rsidP="0053182B">
      <w:pPr>
        <w:pStyle w:val="Heading1"/>
        <w:spacing w:before="0" w:line="240" w:lineRule="auto"/>
        <w:rPr>
          <w:rtl/>
        </w:rPr>
      </w:pPr>
      <w:r>
        <w:rPr>
          <w:rFonts w:hint="cs"/>
          <w:rtl/>
        </w:rPr>
        <w:lastRenderedPageBreak/>
        <w:t xml:space="preserve">بخش پنجم </w:t>
      </w:r>
      <w:bookmarkEnd w:id="4"/>
    </w:p>
    <w:p w14:paraId="29EF4623" w14:textId="77777777" w:rsidR="0053182B" w:rsidRPr="0053182B" w:rsidRDefault="0053182B" w:rsidP="0053182B">
      <w:pPr>
        <w:rPr>
          <w:rtl/>
          <w:lang w:bidi="ar-SA"/>
        </w:rPr>
      </w:pPr>
    </w:p>
    <w:p w14:paraId="1A4F694A" w14:textId="5DCD7483" w:rsidR="005D1D1B" w:rsidRPr="004059FC" w:rsidRDefault="00B01FD8" w:rsidP="0053182B">
      <w:pPr>
        <w:pStyle w:val="Heading2"/>
        <w:spacing w:before="0" w:beforeAutospacing="0" w:after="0" w:afterAutospacing="0"/>
      </w:pPr>
      <w:r>
        <w:rPr>
          <w:rFonts w:hint="cs"/>
          <w:rtl/>
        </w:rPr>
        <w:t>فرآیند</w:t>
      </w:r>
      <w:r w:rsidR="004059FC">
        <w:rPr>
          <w:rFonts w:hint="cs"/>
          <w:rtl/>
        </w:rPr>
        <w:t xml:space="preserve"> تولید </w:t>
      </w:r>
      <w:r w:rsidR="00B23A31">
        <w:rPr>
          <w:rFonts w:hint="cs"/>
          <w:rtl/>
        </w:rPr>
        <w:t>محصول</w:t>
      </w:r>
    </w:p>
    <w:p w14:paraId="7386F8CC" w14:textId="63EE4EEB" w:rsidR="005D1D1B" w:rsidRPr="00B01FD8" w:rsidRDefault="00B01FD8" w:rsidP="0053182B">
      <w:r>
        <w:rPr>
          <w:rFonts w:hint="cs"/>
          <w:rtl/>
        </w:rPr>
        <w:t>مراحل تولید و ساخت محصول خود را به صورت گام به گام شرح دهید.</w:t>
      </w:r>
      <w:r w:rsidR="005D1D1B" w:rsidRPr="004059FC">
        <w:rPr>
          <w:rFonts w:hint="cs"/>
          <w:bCs/>
          <w:rtl/>
        </w:rPr>
        <w:t xml:space="preserve"> </w:t>
      </w:r>
    </w:p>
    <w:p w14:paraId="1C039DCD" w14:textId="1DE0E2BA" w:rsidR="005D1D1B" w:rsidRPr="004059FC" w:rsidRDefault="00B01FD8" w:rsidP="0053182B">
      <w:pPr>
        <w:pStyle w:val="Heading2"/>
        <w:spacing w:before="0" w:beforeAutospacing="0" w:after="0" w:afterAutospacing="0"/>
        <w:rPr>
          <w:sz w:val="20"/>
          <w:szCs w:val="20"/>
        </w:rPr>
      </w:pPr>
      <w:r>
        <w:rPr>
          <w:rFonts w:hint="cs"/>
          <w:rtl/>
        </w:rPr>
        <w:t>لیست تجهیزات، زیرساخت و ملزومات</w:t>
      </w:r>
      <w:r w:rsidR="00907DC9">
        <w:rPr>
          <w:rFonts w:hint="cs"/>
          <w:rtl/>
        </w:rPr>
        <w:t xml:space="preserve"> مورد نیاز</w:t>
      </w:r>
    </w:p>
    <w:tbl>
      <w:tblPr>
        <w:tblStyle w:val="MediumShading1-Accent5"/>
        <w:tblW w:w="7764" w:type="dxa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560"/>
        <w:gridCol w:w="1560"/>
        <w:gridCol w:w="1357"/>
        <w:gridCol w:w="1154"/>
      </w:tblGrid>
      <w:tr w:rsidR="00907DC9" w:rsidRPr="00B9340D" w14:paraId="557DBBB1" w14:textId="77777777" w:rsidTr="00B21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vAlign w:val="center"/>
            <w:hideMark/>
          </w:tcPr>
          <w:p w14:paraId="51C98655" w14:textId="77777777" w:rsidR="00907DC9" w:rsidRPr="00B9340D" w:rsidRDefault="00907DC9" w:rsidP="0053182B">
            <w:pPr>
              <w:jc w:val="center"/>
            </w:pPr>
            <w:r>
              <w:rPr>
                <w:rFonts w:hint="cs"/>
                <w:rtl/>
              </w:rPr>
              <w:t xml:space="preserve">هزینه اجرا/ </w:t>
            </w:r>
            <w:r w:rsidRPr="00B9340D">
              <w:rPr>
                <w:rFonts w:hint="cs"/>
                <w:rtl/>
              </w:rPr>
              <w:t>نصب</w:t>
            </w:r>
          </w:p>
        </w:tc>
        <w:tc>
          <w:tcPr>
            <w:tcW w:w="1560" w:type="dxa"/>
            <w:vAlign w:val="center"/>
          </w:tcPr>
          <w:p w14:paraId="3391D2A8" w14:textId="308C8CF5" w:rsidR="00907DC9" w:rsidRPr="00B9340D" w:rsidRDefault="00907DC9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60" w:type="dxa"/>
            <w:vAlign w:val="center"/>
            <w:hideMark/>
          </w:tcPr>
          <w:p w14:paraId="3B3341F2" w14:textId="3C96E855" w:rsidR="00907DC9" w:rsidRPr="00B9340D" w:rsidRDefault="00907DC9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قیمت خرید</w:t>
            </w:r>
          </w:p>
        </w:tc>
        <w:tc>
          <w:tcPr>
            <w:tcW w:w="1357" w:type="dxa"/>
            <w:vAlign w:val="center"/>
            <w:hideMark/>
          </w:tcPr>
          <w:p w14:paraId="3875BD4D" w14:textId="045BD25C" w:rsidR="00907DC9" w:rsidRPr="00B9340D" w:rsidRDefault="00907DC9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تاریخ خرید</w:t>
            </w:r>
          </w:p>
        </w:tc>
        <w:tc>
          <w:tcPr>
            <w:tcW w:w="1154" w:type="dxa"/>
            <w:vAlign w:val="center"/>
            <w:hideMark/>
          </w:tcPr>
          <w:p w14:paraId="17EC0B64" w14:textId="77777777" w:rsidR="00907DC9" w:rsidRPr="00B9340D" w:rsidRDefault="00907DC9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تجهیزات</w:t>
            </w:r>
          </w:p>
        </w:tc>
      </w:tr>
      <w:tr w:rsidR="00907DC9" w:rsidRPr="00B9340D" w14:paraId="11CF05A0" w14:textId="77777777" w:rsidTr="00B21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vAlign w:val="center"/>
          </w:tcPr>
          <w:p w14:paraId="53965043" w14:textId="77777777" w:rsidR="00907DC9" w:rsidRPr="00B9340D" w:rsidRDefault="00907DC9" w:rsidP="0053182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03F2E9F" w14:textId="77777777" w:rsidR="00907DC9" w:rsidRPr="00B9340D" w:rsidRDefault="00907DC9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vAlign w:val="center"/>
          </w:tcPr>
          <w:p w14:paraId="489207CF" w14:textId="7C4B4FBE" w:rsidR="00907DC9" w:rsidRPr="00B9340D" w:rsidRDefault="00907DC9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7" w:type="dxa"/>
            <w:vAlign w:val="center"/>
          </w:tcPr>
          <w:p w14:paraId="25427880" w14:textId="77777777" w:rsidR="00907DC9" w:rsidRPr="00B9340D" w:rsidRDefault="00907DC9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4" w:type="dxa"/>
            <w:vAlign w:val="center"/>
          </w:tcPr>
          <w:p w14:paraId="02159A59" w14:textId="77777777" w:rsidR="00907DC9" w:rsidRPr="00B9340D" w:rsidRDefault="00907DC9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91FBEED" w14:textId="4E829429" w:rsidR="00363686" w:rsidRPr="00363686" w:rsidRDefault="00363686" w:rsidP="0053182B">
      <w:pPr>
        <w:pStyle w:val="Heading2"/>
        <w:spacing w:before="0" w:beforeAutospacing="0" w:after="0" w:afterAutospacing="0"/>
        <w:rPr>
          <w:rtl/>
        </w:rPr>
      </w:pPr>
      <w:r w:rsidRPr="00363686">
        <w:rPr>
          <w:rFonts w:hint="cs"/>
          <w:rtl/>
        </w:rPr>
        <w:t>شاخص</w:t>
      </w:r>
      <w:r w:rsidRPr="00363686">
        <w:rPr>
          <w:rFonts w:hint="cs"/>
          <w:rtl/>
          <w:cs/>
        </w:rPr>
        <w:t>‎های کلیدی عملکرد</w:t>
      </w:r>
    </w:p>
    <w:p w14:paraId="3B622E66" w14:textId="438FEDE5" w:rsidR="00363686" w:rsidRDefault="00AD0309" w:rsidP="0053182B">
      <w:pPr>
        <w:rPr>
          <w:rtl/>
        </w:rPr>
      </w:pPr>
      <w:r>
        <w:rPr>
          <w:rFonts w:hint="cs"/>
          <w:rtl/>
        </w:rPr>
        <w:t>شاخص</w:t>
      </w:r>
      <w:r>
        <w:rPr>
          <w:rFonts w:hint="cs"/>
          <w:rtl/>
          <w:cs/>
        </w:rPr>
        <w:t>‎های کلیدی عملکرد مورد استفاده خود تاکنون و یا آن دسته از شاخص</w:t>
      </w:r>
      <w:r>
        <w:rPr>
          <w:rFonts w:hint="cs"/>
          <w:rtl/>
        </w:rPr>
        <w:t xml:space="preserve">‎های </w:t>
      </w:r>
      <w:r w:rsidRPr="00AD0309">
        <w:rPr>
          <w:rFonts w:ascii="Cambria Math" w:hAnsi="Cambria Math"/>
          <w:bCs/>
        </w:rPr>
        <w:t>KPI</w:t>
      </w:r>
      <w:r>
        <w:rPr>
          <w:rFonts w:hint="cs"/>
          <w:rtl/>
        </w:rPr>
        <w:t xml:space="preserve"> و یا </w:t>
      </w:r>
      <w:r w:rsidRPr="00AD0309">
        <w:rPr>
          <w:rFonts w:ascii="Cambria Math" w:hAnsi="Cambria Math"/>
          <w:bCs/>
        </w:rPr>
        <w:t>OKR</w:t>
      </w:r>
      <w:r>
        <w:rPr>
          <w:rFonts w:hint="cs"/>
          <w:rtl/>
        </w:rPr>
        <w:t xml:space="preserve"> که مدنظرتان جهت استفاده است را در این محل بنویسید.</w:t>
      </w:r>
    </w:p>
    <w:p w14:paraId="6A379BD7" w14:textId="7A5F320B" w:rsidR="005A3D14" w:rsidRDefault="00652DDD" w:rsidP="0053182B">
      <w:pPr>
        <w:rPr>
          <w:rtl/>
        </w:rPr>
      </w:pPr>
      <w:r>
        <w:rPr>
          <w:rFonts w:hint="cs"/>
          <w:rtl/>
        </w:rPr>
        <w:t>همچنین جدول ذیل را برای وضعیت فعلی کسب و کار و یا برنامه کسب و کار خود ارائه نمائید: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60"/>
        <w:gridCol w:w="3684"/>
      </w:tblGrid>
      <w:tr w:rsidR="00652DDD" w:rsidRPr="00652DDD" w14:paraId="6043BAC3" w14:textId="77777777" w:rsidTr="00B21DAE">
        <w:trPr>
          <w:jc w:val="center"/>
        </w:trPr>
        <w:tc>
          <w:tcPr>
            <w:tcW w:w="1260" w:type="dxa"/>
            <w:shd w:val="clear" w:color="auto" w:fill="2E74B5" w:themeFill="accent1" w:themeFillShade="BF"/>
            <w:vAlign w:val="center"/>
          </w:tcPr>
          <w:p w14:paraId="75037750" w14:textId="53EA7F4D" w:rsidR="00652DDD" w:rsidRPr="00652DDD" w:rsidRDefault="00652DDD" w:rsidP="0053182B">
            <w:pPr>
              <w:jc w:val="center"/>
              <w:rPr>
                <w:rtl/>
              </w:rPr>
            </w:pPr>
            <w:r w:rsidRPr="00652DDD">
              <w:t>Quantity</w:t>
            </w:r>
          </w:p>
        </w:tc>
        <w:tc>
          <w:tcPr>
            <w:tcW w:w="3684" w:type="dxa"/>
            <w:shd w:val="clear" w:color="auto" w:fill="2E74B5" w:themeFill="accent1" w:themeFillShade="BF"/>
            <w:vAlign w:val="center"/>
          </w:tcPr>
          <w:p w14:paraId="2105380B" w14:textId="1D65A33F" w:rsidR="00652DDD" w:rsidRPr="00652DDD" w:rsidRDefault="00652DDD" w:rsidP="0053182B">
            <w:pPr>
              <w:jc w:val="center"/>
            </w:pPr>
            <w:r w:rsidRPr="00652DDD">
              <w:t>Index Name</w:t>
            </w:r>
          </w:p>
        </w:tc>
      </w:tr>
      <w:tr w:rsidR="00652DDD" w:rsidRPr="00652DDD" w14:paraId="25D8141C" w14:textId="77777777" w:rsidTr="00B21DAE">
        <w:trPr>
          <w:jc w:val="center"/>
        </w:trPr>
        <w:tc>
          <w:tcPr>
            <w:tcW w:w="1260" w:type="dxa"/>
            <w:vAlign w:val="center"/>
          </w:tcPr>
          <w:p w14:paraId="2160B098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15638453" w14:textId="22585EAF" w:rsidR="00652DDD" w:rsidRPr="00652DDD" w:rsidRDefault="00652DDD" w:rsidP="0053182B">
            <w:pPr>
              <w:jc w:val="center"/>
            </w:pPr>
            <w:r w:rsidRPr="00652DDD">
              <w:t>CPA</w:t>
            </w:r>
            <w:r>
              <w:t>:</w:t>
            </w:r>
            <w:r w:rsidRPr="00652DDD">
              <w:t xml:space="preserve"> </w:t>
            </w:r>
            <w:r>
              <w:t>C</w:t>
            </w:r>
            <w:r w:rsidRPr="00652DDD">
              <w:t xml:space="preserve">ost </w:t>
            </w:r>
            <w:r>
              <w:t>P</w:t>
            </w:r>
            <w:r w:rsidRPr="00652DDD">
              <w:t xml:space="preserve">er </w:t>
            </w:r>
            <w:proofErr w:type="spellStart"/>
            <w:r>
              <w:t>A</w:t>
            </w:r>
            <w:r w:rsidRPr="00652DDD">
              <w:t>quizition</w:t>
            </w:r>
            <w:proofErr w:type="spellEnd"/>
          </w:p>
        </w:tc>
      </w:tr>
      <w:tr w:rsidR="00652DDD" w:rsidRPr="00652DDD" w14:paraId="1C4FFBE9" w14:textId="77777777" w:rsidTr="00B21DAE">
        <w:trPr>
          <w:jc w:val="center"/>
        </w:trPr>
        <w:tc>
          <w:tcPr>
            <w:tcW w:w="1260" w:type="dxa"/>
            <w:vAlign w:val="center"/>
          </w:tcPr>
          <w:p w14:paraId="009F7D3A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0193C096" w14:textId="015C5A65" w:rsidR="00652DDD" w:rsidRPr="00652DDD" w:rsidRDefault="00652DDD" w:rsidP="0053182B">
            <w:pPr>
              <w:jc w:val="center"/>
            </w:pPr>
            <w:r w:rsidRPr="00652DDD">
              <w:t>TAM</w:t>
            </w:r>
            <w:r>
              <w:t xml:space="preserve">: Total </w:t>
            </w:r>
            <w:r w:rsidR="000B5B3F">
              <w:t>Accessible</w:t>
            </w:r>
            <w:r>
              <w:t xml:space="preserve"> Market</w:t>
            </w:r>
          </w:p>
        </w:tc>
      </w:tr>
      <w:tr w:rsidR="00652DDD" w:rsidRPr="00652DDD" w14:paraId="64C3C024" w14:textId="77777777" w:rsidTr="00B21DAE">
        <w:trPr>
          <w:jc w:val="center"/>
        </w:trPr>
        <w:tc>
          <w:tcPr>
            <w:tcW w:w="1260" w:type="dxa"/>
            <w:vAlign w:val="center"/>
          </w:tcPr>
          <w:p w14:paraId="1A46ED0B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2E00838F" w14:textId="76A93497" w:rsidR="00652DDD" w:rsidRPr="00652DDD" w:rsidRDefault="00652DDD" w:rsidP="0053182B">
            <w:pPr>
              <w:jc w:val="center"/>
            </w:pPr>
            <w:r w:rsidRPr="00652DDD">
              <w:t>User engagement per month</w:t>
            </w:r>
          </w:p>
        </w:tc>
      </w:tr>
      <w:tr w:rsidR="00652DDD" w:rsidRPr="00652DDD" w14:paraId="0A38A948" w14:textId="77777777" w:rsidTr="00B21DAE">
        <w:trPr>
          <w:jc w:val="center"/>
        </w:trPr>
        <w:tc>
          <w:tcPr>
            <w:tcW w:w="1260" w:type="dxa"/>
            <w:shd w:val="clear" w:color="auto" w:fill="DEEAF6" w:themeFill="accent1" w:themeFillTint="33"/>
            <w:vAlign w:val="center"/>
          </w:tcPr>
          <w:p w14:paraId="27A0429E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shd w:val="clear" w:color="auto" w:fill="DEEAF6" w:themeFill="accent1" w:themeFillTint="33"/>
            <w:vAlign w:val="center"/>
          </w:tcPr>
          <w:p w14:paraId="4A2861B1" w14:textId="54537C1A" w:rsidR="00652DDD" w:rsidRPr="00652DDD" w:rsidRDefault="00652DDD" w:rsidP="0053182B">
            <w:pPr>
              <w:jc w:val="center"/>
            </w:pPr>
            <w:r w:rsidRPr="00652DDD">
              <w:t>DAU Daily active user</w:t>
            </w:r>
          </w:p>
        </w:tc>
      </w:tr>
      <w:tr w:rsidR="00652DDD" w:rsidRPr="00652DDD" w14:paraId="2A5A362E" w14:textId="77777777" w:rsidTr="00B21DAE">
        <w:trPr>
          <w:jc w:val="center"/>
        </w:trPr>
        <w:tc>
          <w:tcPr>
            <w:tcW w:w="1260" w:type="dxa"/>
            <w:shd w:val="clear" w:color="auto" w:fill="DEEAF6" w:themeFill="accent1" w:themeFillTint="33"/>
            <w:vAlign w:val="center"/>
          </w:tcPr>
          <w:p w14:paraId="0F032E28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shd w:val="clear" w:color="auto" w:fill="DEEAF6" w:themeFill="accent1" w:themeFillTint="33"/>
            <w:vAlign w:val="center"/>
          </w:tcPr>
          <w:p w14:paraId="080E5EDF" w14:textId="21CCE19D" w:rsidR="00652DDD" w:rsidRPr="00652DDD" w:rsidRDefault="00652DDD" w:rsidP="0053182B">
            <w:pPr>
              <w:jc w:val="center"/>
            </w:pPr>
            <w:r w:rsidRPr="00652DDD">
              <w:t>MAU Monthly active user</w:t>
            </w:r>
          </w:p>
        </w:tc>
      </w:tr>
      <w:tr w:rsidR="00652DDD" w:rsidRPr="00652DDD" w14:paraId="22E61D78" w14:textId="77777777" w:rsidTr="00B21DAE">
        <w:trPr>
          <w:jc w:val="center"/>
        </w:trPr>
        <w:tc>
          <w:tcPr>
            <w:tcW w:w="1260" w:type="dxa"/>
            <w:vAlign w:val="center"/>
          </w:tcPr>
          <w:p w14:paraId="08896351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19B3D459" w14:textId="7AAF5963" w:rsidR="00652DDD" w:rsidRPr="00652DDD" w:rsidRDefault="00652DDD" w:rsidP="0053182B">
            <w:pPr>
              <w:jc w:val="center"/>
            </w:pPr>
            <w:r w:rsidRPr="00652DDD">
              <w:t xml:space="preserve">Churn </w:t>
            </w:r>
            <w:r w:rsidR="000B5B3F">
              <w:t>R</w:t>
            </w:r>
            <w:r w:rsidRPr="00652DDD">
              <w:t>ate</w:t>
            </w:r>
          </w:p>
        </w:tc>
      </w:tr>
      <w:tr w:rsidR="00652DDD" w:rsidRPr="00652DDD" w14:paraId="083914BE" w14:textId="77777777" w:rsidTr="00B21DAE">
        <w:trPr>
          <w:jc w:val="center"/>
        </w:trPr>
        <w:tc>
          <w:tcPr>
            <w:tcW w:w="1260" w:type="dxa"/>
            <w:vAlign w:val="center"/>
          </w:tcPr>
          <w:p w14:paraId="065FB32D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206971A2" w14:textId="2D9D898D" w:rsidR="00652DDD" w:rsidRPr="00652DDD" w:rsidRDefault="00652DDD" w:rsidP="0053182B">
            <w:pPr>
              <w:jc w:val="center"/>
            </w:pPr>
            <w:r w:rsidRPr="00652DDD">
              <w:t>SER</w:t>
            </w:r>
            <w:r w:rsidR="000B5B3F">
              <w:t>:</w:t>
            </w:r>
            <w:r w:rsidRPr="00652DDD">
              <w:t xml:space="preserve"> Sales </w:t>
            </w:r>
            <w:r w:rsidR="000B5B3F">
              <w:t>E</w:t>
            </w:r>
            <w:r w:rsidRPr="00652DDD">
              <w:t xml:space="preserve">fficiency </w:t>
            </w:r>
            <w:r w:rsidR="000B5B3F">
              <w:t>R</w:t>
            </w:r>
            <w:r w:rsidRPr="00652DDD">
              <w:t>atio</w:t>
            </w:r>
          </w:p>
        </w:tc>
      </w:tr>
      <w:tr w:rsidR="00652DDD" w:rsidRPr="00652DDD" w14:paraId="4A223606" w14:textId="77777777" w:rsidTr="00B21DAE">
        <w:trPr>
          <w:jc w:val="center"/>
        </w:trPr>
        <w:tc>
          <w:tcPr>
            <w:tcW w:w="1260" w:type="dxa"/>
            <w:vAlign w:val="center"/>
          </w:tcPr>
          <w:p w14:paraId="559C1489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5FCCAD53" w14:textId="45071D64" w:rsidR="00652DDD" w:rsidRPr="00652DDD" w:rsidRDefault="00652DDD" w:rsidP="0053182B">
            <w:pPr>
              <w:jc w:val="center"/>
            </w:pPr>
            <w:r w:rsidRPr="00652DDD">
              <w:t>MRR</w:t>
            </w:r>
            <w:r w:rsidR="000B5B3F">
              <w:t>:</w:t>
            </w:r>
            <w:r w:rsidRPr="00652DDD">
              <w:t xml:space="preserve"> Monthly </w:t>
            </w:r>
            <w:r w:rsidR="000B5B3F">
              <w:t>R</w:t>
            </w:r>
            <w:r w:rsidRPr="00652DDD">
              <w:t xml:space="preserve">ecurring </w:t>
            </w:r>
            <w:r w:rsidR="000B5B3F">
              <w:t>R</w:t>
            </w:r>
            <w:r w:rsidRPr="00652DDD">
              <w:t>evenue</w:t>
            </w:r>
          </w:p>
        </w:tc>
      </w:tr>
      <w:tr w:rsidR="00652DDD" w:rsidRPr="00652DDD" w14:paraId="02FE4E6B" w14:textId="77777777" w:rsidTr="00B21DAE">
        <w:trPr>
          <w:jc w:val="center"/>
        </w:trPr>
        <w:tc>
          <w:tcPr>
            <w:tcW w:w="1260" w:type="dxa"/>
            <w:vAlign w:val="center"/>
          </w:tcPr>
          <w:p w14:paraId="4B8F2450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4D70FF48" w14:textId="0FB2A6AA" w:rsidR="00652DDD" w:rsidRPr="00652DDD" w:rsidRDefault="00652DDD" w:rsidP="0053182B">
            <w:pPr>
              <w:jc w:val="center"/>
            </w:pPr>
            <w:r w:rsidRPr="00652DDD">
              <w:t>ARR</w:t>
            </w:r>
            <w:r w:rsidR="000B5B3F">
              <w:t>:</w:t>
            </w:r>
            <w:r w:rsidRPr="00652DDD">
              <w:t xml:space="preserve"> Annual </w:t>
            </w:r>
            <w:r w:rsidR="000B5B3F">
              <w:t>R</w:t>
            </w:r>
            <w:r w:rsidRPr="00652DDD">
              <w:t xml:space="preserve">ecurring </w:t>
            </w:r>
            <w:r w:rsidR="000B5B3F">
              <w:t>R</w:t>
            </w:r>
            <w:r w:rsidRPr="00652DDD">
              <w:t>evenue</w:t>
            </w:r>
          </w:p>
        </w:tc>
      </w:tr>
      <w:tr w:rsidR="00652DDD" w:rsidRPr="00652DDD" w14:paraId="0B7C5026" w14:textId="77777777" w:rsidTr="00B21DAE">
        <w:trPr>
          <w:jc w:val="center"/>
        </w:trPr>
        <w:tc>
          <w:tcPr>
            <w:tcW w:w="1260" w:type="dxa"/>
            <w:vAlign w:val="center"/>
          </w:tcPr>
          <w:p w14:paraId="4B4BF1BB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3B857F95" w14:textId="423F5113" w:rsidR="00652DDD" w:rsidRPr="00652DDD" w:rsidRDefault="00652DDD" w:rsidP="0053182B">
            <w:pPr>
              <w:jc w:val="center"/>
            </w:pPr>
            <w:r w:rsidRPr="00652DDD">
              <w:t>CLV</w:t>
            </w:r>
            <w:r w:rsidR="000B5B3F">
              <w:t>:</w:t>
            </w:r>
            <w:r w:rsidRPr="00652DDD">
              <w:t xml:space="preserve"> Customer </w:t>
            </w:r>
            <w:r w:rsidR="000B5B3F">
              <w:t>L</w:t>
            </w:r>
            <w:r w:rsidRPr="00652DDD">
              <w:t xml:space="preserve">ifetime </w:t>
            </w:r>
            <w:r w:rsidR="000B5B3F">
              <w:t>V</w:t>
            </w:r>
            <w:r w:rsidRPr="00652DDD">
              <w:t>alue</w:t>
            </w:r>
          </w:p>
        </w:tc>
      </w:tr>
      <w:tr w:rsidR="00652DDD" w:rsidRPr="00652DDD" w14:paraId="2F142AA1" w14:textId="77777777" w:rsidTr="00B21DAE">
        <w:trPr>
          <w:jc w:val="center"/>
        </w:trPr>
        <w:tc>
          <w:tcPr>
            <w:tcW w:w="1260" w:type="dxa"/>
            <w:vAlign w:val="center"/>
          </w:tcPr>
          <w:p w14:paraId="66FD1E36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177CF01C" w14:textId="4635C835" w:rsidR="00652DDD" w:rsidRPr="00652DDD" w:rsidRDefault="00652DDD" w:rsidP="0053182B">
            <w:pPr>
              <w:jc w:val="center"/>
            </w:pPr>
            <w:r w:rsidRPr="00652DDD">
              <w:t xml:space="preserve">Conversion </w:t>
            </w:r>
            <w:r>
              <w:t>R</w:t>
            </w:r>
            <w:r w:rsidRPr="00652DDD">
              <w:t>ate</w:t>
            </w:r>
          </w:p>
        </w:tc>
      </w:tr>
      <w:tr w:rsidR="00652DDD" w:rsidRPr="00652DDD" w14:paraId="3F87157D" w14:textId="77777777" w:rsidTr="00B21DAE">
        <w:trPr>
          <w:jc w:val="center"/>
        </w:trPr>
        <w:tc>
          <w:tcPr>
            <w:tcW w:w="1260" w:type="dxa"/>
            <w:vAlign w:val="center"/>
          </w:tcPr>
          <w:p w14:paraId="2DC5109E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7C1B5489" w14:textId="184E6AEE" w:rsidR="00652DDD" w:rsidRPr="00652DDD" w:rsidRDefault="00652DDD" w:rsidP="0053182B">
            <w:pPr>
              <w:jc w:val="center"/>
            </w:pPr>
            <w:r w:rsidRPr="00652DDD">
              <w:t>Stability Matrix</w:t>
            </w:r>
          </w:p>
        </w:tc>
      </w:tr>
      <w:tr w:rsidR="00652DDD" w:rsidRPr="00652DDD" w14:paraId="7947A56B" w14:textId="77777777" w:rsidTr="00B21DAE">
        <w:trPr>
          <w:jc w:val="center"/>
        </w:trPr>
        <w:tc>
          <w:tcPr>
            <w:tcW w:w="1260" w:type="dxa"/>
            <w:vAlign w:val="center"/>
          </w:tcPr>
          <w:p w14:paraId="2EEA14F8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65333A12" w14:textId="53A05F80" w:rsidR="00652DDD" w:rsidRPr="00652DDD" w:rsidRDefault="00652DDD" w:rsidP="0053182B">
            <w:pPr>
              <w:jc w:val="center"/>
            </w:pPr>
            <w:r w:rsidRPr="00652DDD">
              <w:t>CAC</w:t>
            </w:r>
            <w:r w:rsidR="000B5B3F">
              <w:t>: Customer Acquisition Cost</w:t>
            </w:r>
          </w:p>
        </w:tc>
      </w:tr>
      <w:tr w:rsidR="00652DDD" w:rsidRPr="00652DDD" w14:paraId="197921D4" w14:textId="77777777" w:rsidTr="00B21DAE">
        <w:trPr>
          <w:jc w:val="center"/>
        </w:trPr>
        <w:tc>
          <w:tcPr>
            <w:tcW w:w="1260" w:type="dxa"/>
            <w:vAlign w:val="center"/>
          </w:tcPr>
          <w:p w14:paraId="74478E8D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7834B7B9" w14:textId="1ECC2B9B" w:rsidR="00652DDD" w:rsidRPr="00652DDD" w:rsidRDefault="00652DDD" w:rsidP="0053182B">
            <w:pPr>
              <w:jc w:val="center"/>
            </w:pPr>
            <w:r w:rsidRPr="00652DDD">
              <w:t xml:space="preserve">Market </w:t>
            </w:r>
            <w:r w:rsidR="000B5B3F">
              <w:t>S</w:t>
            </w:r>
            <w:r w:rsidRPr="00652DDD">
              <w:t>hare</w:t>
            </w:r>
          </w:p>
        </w:tc>
      </w:tr>
      <w:tr w:rsidR="00652DDD" w:rsidRPr="00652DDD" w14:paraId="20FC9CC9" w14:textId="77777777" w:rsidTr="00B21DAE">
        <w:trPr>
          <w:jc w:val="center"/>
        </w:trPr>
        <w:tc>
          <w:tcPr>
            <w:tcW w:w="1260" w:type="dxa"/>
            <w:vAlign w:val="center"/>
          </w:tcPr>
          <w:p w14:paraId="61610141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617A041C" w14:textId="207F7C89" w:rsidR="00652DDD" w:rsidRPr="00652DDD" w:rsidRDefault="00652DDD" w:rsidP="0053182B">
            <w:pPr>
              <w:jc w:val="center"/>
            </w:pPr>
            <w:r w:rsidRPr="00652DDD">
              <w:t>SAM</w:t>
            </w:r>
            <w:r w:rsidR="000B5B3F">
              <w:t>: Serviceable Accessible Market</w:t>
            </w:r>
          </w:p>
        </w:tc>
      </w:tr>
      <w:tr w:rsidR="00652DDD" w:rsidRPr="00652DDD" w14:paraId="338F07DB" w14:textId="77777777" w:rsidTr="00B21DAE">
        <w:trPr>
          <w:jc w:val="center"/>
        </w:trPr>
        <w:tc>
          <w:tcPr>
            <w:tcW w:w="1260" w:type="dxa"/>
            <w:vAlign w:val="center"/>
          </w:tcPr>
          <w:p w14:paraId="580F6185" w14:textId="77777777" w:rsidR="00652DDD" w:rsidRPr="00652DDD" w:rsidRDefault="00652DDD" w:rsidP="0053182B">
            <w:pPr>
              <w:jc w:val="center"/>
              <w:rPr>
                <w:rtl/>
              </w:rPr>
            </w:pPr>
          </w:p>
        </w:tc>
        <w:tc>
          <w:tcPr>
            <w:tcW w:w="3684" w:type="dxa"/>
            <w:vAlign w:val="center"/>
          </w:tcPr>
          <w:p w14:paraId="611D13D7" w14:textId="53B08353" w:rsidR="00652DDD" w:rsidRPr="00652DDD" w:rsidRDefault="00652DDD" w:rsidP="0053182B">
            <w:pPr>
              <w:jc w:val="center"/>
            </w:pPr>
            <w:r w:rsidRPr="00652DDD">
              <w:t>SOM</w:t>
            </w:r>
            <w:r w:rsidR="000B5B3F">
              <w:t>: Serviceable Obtainable Market</w:t>
            </w:r>
          </w:p>
        </w:tc>
      </w:tr>
    </w:tbl>
    <w:p w14:paraId="6FE34B79" w14:textId="0A50B61B" w:rsidR="00CF3DEA" w:rsidRDefault="00CF3DEA" w:rsidP="0053182B">
      <w:pPr>
        <w:rPr>
          <w:rtl/>
        </w:rPr>
      </w:pPr>
    </w:p>
    <w:p w14:paraId="5566DFD5" w14:textId="7A88CC47" w:rsidR="0053182B" w:rsidRDefault="0053182B" w:rsidP="0053182B">
      <w:pPr>
        <w:rPr>
          <w:rtl/>
        </w:rPr>
      </w:pPr>
    </w:p>
    <w:p w14:paraId="6D11C59D" w14:textId="0ED91FFE" w:rsidR="0053182B" w:rsidRDefault="0053182B" w:rsidP="0053182B">
      <w:pPr>
        <w:rPr>
          <w:rtl/>
        </w:rPr>
      </w:pPr>
    </w:p>
    <w:p w14:paraId="3AAD0B65" w14:textId="7CA0A639" w:rsidR="0053182B" w:rsidRDefault="0053182B" w:rsidP="0053182B">
      <w:pPr>
        <w:rPr>
          <w:rtl/>
        </w:rPr>
      </w:pPr>
    </w:p>
    <w:p w14:paraId="3A15CF78" w14:textId="157959A4" w:rsidR="0053182B" w:rsidRDefault="0053182B" w:rsidP="0053182B">
      <w:pPr>
        <w:rPr>
          <w:rtl/>
        </w:rPr>
      </w:pPr>
    </w:p>
    <w:p w14:paraId="6B709E26" w14:textId="577017CC" w:rsidR="0053182B" w:rsidRDefault="0053182B" w:rsidP="0053182B">
      <w:pPr>
        <w:rPr>
          <w:rtl/>
        </w:rPr>
      </w:pPr>
    </w:p>
    <w:p w14:paraId="024DDE08" w14:textId="0479E96F" w:rsidR="0053182B" w:rsidRDefault="0053182B" w:rsidP="0053182B">
      <w:pPr>
        <w:rPr>
          <w:rtl/>
        </w:rPr>
      </w:pPr>
    </w:p>
    <w:p w14:paraId="53FCFF4B" w14:textId="2E561316" w:rsidR="0053182B" w:rsidRDefault="0053182B" w:rsidP="0053182B">
      <w:pPr>
        <w:rPr>
          <w:rtl/>
        </w:rPr>
      </w:pPr>
    </w:p>
    <w:p w14:paraId="37270C3C" w14:textId="64D32C9D" w:rsidR="0053182B" w:rsidRDefault="0053182B" w:rsidP="0053182B">
      <w:pPr>
        <w:rPr>
          <w:rtl/>
        </w:rPr>
      </w:pPr>
    </w:p>
    <w:p w14:paraId="146377B4" w14:textId="77777777" w:rsidR="0053182B" w:rsidRDefault="0053182B" w:rsidP="0053182B">
      <w:pPr>
        <w:rPr>
          <w:rtl/>
        </w:rPr>
      </w:pPr>
    </w:p>
    <w:p w14:paraId="54D3C5DD" w14:textId="1DBF08B9" w:rsidR="005D1D1B" w:rsidRPr="003D4E75" w:rsidRDefault="00CF3DEA" w:rsidP="0053182B">
      <w:pPr>
        <w:pStyle w:val="Heading2"/>
        <w:spacing w:before="0" w:beforeAutospacing="0" w:after="0" w:afterAutospacing="0"/>
      </w:pPr>
      <w:r>
        <w:rPr>
          <w:rFonts w:hint="cs"/>
          <w:rtl/>
        </w:rPr>
        <w:lastRenderedPageBreak/>
        <w:t>برنامه زمانبندی</w:t>
      </w:r>
    </w:p>
    <w:p w14:paraId="3E0BA29D" w14:textId="77777777" w:rsidR="005D1D1B" w:rsidRPr="003D4E75" w:rsidRDefault="005D1D1B" w:rsidP="0053182B">
      <w:pPr>
        <w:pStyle w:val="Heading2"/>
        <w:spacing w:before="0" w:beforeAutospacing="0" w:after="0" w:afterAutospacing="0"/>
      </w:pPr>
      <w:r w:rsidRPr="003D4E75">
        <w:rPr>
          <w:rFonts w:hint="cs"/>
          <w:rtl/>
        </w:rPr>
        <w:t>وظایف کلیدی</w:t>
      </w:r>
    </w:p>
    <w:p w14:paraId="3B7817B5" w14:textId="77777777" w:rsidR="005D1D1B" w:rsidRPr="003D4E75" w:rsidRDefault="005D1D1B" w:rsidP="0053182B">
      <w:pPr>
        <w:pStyle w:val="Heading2"/>
        <w:spacing w:before="0" w:beforeAutospacing="0" w:after="0" w:afterAutospacing="0"/>
      </w:pPr>
      <w:bookmarkStart w:id="8" w:name="_Toc361763289"/>
      <w:r w:rsidRPr="003D4E75">
        <w:rPr>
          <w:rFonts w:hint="cs"/>
          <w:rtl/>
        </w:rPr>
        <w:t>برنامه اجرایی</w:t>
      </w:r>
      <w:bookmarkEnd w:id="8"/>
      <w:r w:rsidRPr="003D4E75">
        <w:rPr>
          <w:rFonts w:hint="cs"/>
          <w:rtl/>
        </w:rPr>
        <w:t xml:space="preserve"> </w:t>
      </w:r>
    </w:p>
    <w:tbl>
      <w:tblPr>
        <w:tblStyle w:val="MediumShading1-Accent5"/>
        <w:tblW w:w="8932" w:type="dxa"/>
        <w:tblLayout w:type="fixed"/>
        <w:tblLook w:val="04A0" w:firstRow="1" w:lastRow="0" w:firstColumn="1" w:lastColumn="0" w:noHBand="0" w:noVBand="1"/>
      </w:tblPr>
      <w:tblGrid>
        <w:gridCol w:w="4077"/>
        <w:gridCol w:w="2410"/>
        <w:gridCol w:w="2445"/>
      </w:tblGrid>
      <w:tr w:rsidR="005D1D1B" w:rsidRPr="00B9340D" w14:paraId="16D5401E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  <w:hideMark/>
          </w:tcPr>
          <w:p w14:paraId="447A82DB" w14:textId="2027C357" w:rsidR="005D1D1B" w:rsidRPr="00B9340D" w:rsidRDefault="005D1D1B" w:rsidP="0053182B">
            <w:pPr>
              <w:jc w:val="center"/>
              <w:rPr>
                <w:sz w:val="20"/>
                <w:szCs w:val="20"/>
              </w:rPr>
            </w:pPr>
            <w:r w:rsidRPr="00B9340D">
              <w:rPr>
                <w:rFonts w:hint="cs"/>
                <w:rtl/>
              </w:rPr>
              <w:t>مس</w:t>
            </w:r>
            <w:r w:rsidR="007507D8">
              <w:rPr>
                <w:rFonts w:hint="cs"/>
                <w:rtl/>
              </w:rPr>
              <w:t>ئ</w:t>
            </w:r>
            <w:r w:rsidRPr="00B9340D">
              <w:rPr>
                <w:rFonts w:hint="cs"/>
                <w:rtl/>
              </w:rPr>
              <w:t>ول دست یابی به این نقاط</w:t>
            </w:r>
          </w:p>
        </w:tc>
        <w:tc>
          <w:tcPr>
            <w:tcW w:w="2410" w:type="dxa"/>
            <w:vAlign w:val="center"/>
            <w:hideMark/>
          </w:tcPr>
          <w:p w14:paraId="2AFAE28D" w14:textId="77777777" w:rsidR="005D1D1B" w:rsidRPr="00B9340D" w:rsidRDefault="005D1D1B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9340D">
              <w:rPr>
                <w:rFonts w:hint="cs"/>
                <w:rtl/>
              </w:rPr>
              <w:t>تاریخ دست یابی به این نقاط</w:t>
            </w:r>
          </w:p>
        </w:tc>
        <w:tc>
          <w:tcPr>
            <w:tcW w:w="2445" w:type="dxa"/>
            <w:vAlign w:val="center"/>
            <w:hideMark/>
          </w:tcPr>
          <w:p w14:paraId="75D210A3" w14:textId="307D91E9" w:rsidR="005D1D1B" w:rsidRPr="00B9340D" w:rsidRDefault="005D1D1B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9340D">
              <w:rPr>
                <w:rFonts w:hint="cs"/>
                <w:rtl/>
              </w:rPr>
              <w:t>مایل استون ها</w:t>
            </w:r>
          </w:p>
        </w:tc>
      </w:tr>
      <w:tr w:rsidR="005D1D1B" w:rsidRPr="00B9340D" w14:paraId="6CEC198A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E097EF7" w14:textId="77777777" w:rsidR="005D1D1B" w:rsidRPr="00B9340D" w:rsidRDefault="005D1D1B" w:rsidP="0053182B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D5888D3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5" w:type="dxa"/>
            <w:vAlign w:val="center"/>
          </w:tcPr>
          <w:p w14:paraId="6885B7E1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4DDBC69" w14:textId="77777777" w:rsidR="00CF3DEA" w:rsidRDefault="00CF3DEA" w:rsidP="0053182B">
      <w:pPr>
        <w:rPr>
          <w:rtl/>
        </w:rPr>
      </w:pPr>
      <w:bookmarkStart w:id="9" w:name="_Toc361763291"/>
    </w:p>
    <w:p w14:paraId="14D53ABD" w14:textId="77777777" w:rsidR="007507D8" w:rsidRDefault="007507D8" w:rsidP="0053182B">
      <w:pPr>
        <w:rPr>
          <w:rtl/>
        </w:rPr>
      </w:pPr>
    </w:p>
    <w:p w14:paraId="1FC8C97B" w14:textId="77777777" w:rsidR="007507D8" w:rsidRDefault="007507D8" w:rsidP="0053182B">
      <w:pPr>
        <w:rPr>
          <w:rtl/>
        </w:rPr>
      </w:pPr>
    </w:p>
    <w:p w14:paraId="3E47ECBF" w14:textId="77777777" w:rsidR="007507D8" w:rsidRDefault="007507D8" w:rsidP="0053182B">
      <w:pPr>
        <w:rPr>
          <w:rtl/>
        </w:rPr>
      </w:pPr>
    </w:p>
    <w:p w14:paraId="6D343CB7" w14:textId="77777777" w:rsidR="0053182B" w:rsidRDefault="0053182B">
      <w:pPr>
        <w:bidi w:val="0"/>
        <w:spacing w:after="160" w:line="259" w:lineRule="auto"/>
        <w:jc w:val="left"/>
        <w:rPr>
          <w:rFonts w:ascii="IRANSansXFaNum ExtraBlack" w:eastAsiaTheme="majorEastAsia" w:hAnsi="IRANSansXFaNum ExtraBlack" w:cs="IRANSansXFaNum ExtraBlack"/>
          <w:b/>
          <w:bCs/>
          <w:color w:val="000000" w:themeColor="text1"/>
          <w:sz w:val="32"/>
          <w:szCs w:val="32"/>
          <w:rtl/>
          <w:lang w:bidi="ar-SA"/>
        </w:rPr>
      </w:pPr>
      <w:r>
        <w:rPr>
          <w:rtl/>
        </w:rPr>
        <w:br w:type="page"/>
      </w:r>
    </w:p>
    <w:p w14:paraId="2E202829" w14:textId="77777777" w:rsidR="0053182B" w:rsidRDefault="00CF3DEA" w:rsidP="0053182B">
      <w:pPr>
        <w:pStyle w:val="Heading1"/>
        <w:spacing w:before="0" w:line="240" w:lineRule="auto"/>
        <w:rPr>
          <w:rtl/>
        </w:rPr>
      </w:pPr>
      <w:r>
        <w:rPr>
          <w:rFonts w:hint="cs"/>
          <w:rtl/>
        </w:rPr>
        <w:lastRenderedPageBreak/>
        <w:t>بخش ششم</w:t>
      </w:r>
    </w:p>
    <w:p w14:paraId="6C75403C" w14:textId="6C212F4D" w:rsidR="003D4E75" w:rsidRDefault="005D1D1B" w:rsidP="0053182B">
      <w:pPr>
        <w:pStyle w:val="Heading1"/>
        <w:spacing w:before="0" w:line="240" w:lineRule="auto"/>
        <w:rPr>
          <w:rtl/>
        </w:rPr>
      </w:pPr>
      <w:r w:rsidRPr="003D4E75">
        <w:rPr>
          <w:rFonts w:hint="cs"/>
          <w:rtl/>
        </w:rPr>
        <w:t>خلاصه اطلاعات مهم مالی</w:t>
      </w:r>
      <w:bookmarkEnd w:id="9"/>
      <w:r w:rsidRPr="003D4E75">
        <w:rPr>
          <w:rFonts w:hint="cs"/>
          <w:rtl/>
        </w:rPr>
        <w:t xml:space="preserve"> </w:t>
      </w:r>
    </w:p>
    <w:p w14:paraId="50207E74" w14:textId="77777777" w:rsidR="0053182B" w:rsidRPr="0053182B" w:rsidRDefault="0053182B" w:rsidP="0053182B">
      <w:pPr>
        <w:rPr>
          <w:rtl/>
          <w:lang w:bidi="ar-SA"/>
        </w:rPr>
      </w:pPr>
    </w:p>
    <w:p w14:paraId="1E2590C8" w14:textId="77777777" w:rsidR="005D1D1B" w:rsidRPr="003D4E75" w:rsidRDefault="005D1D1B" w:rsidP="0053182B">
      <w:pPr>
        <w:pStyle w:val="Heading2"/>
        <w:spacing w:before="0" w:beforeAutospacing="0" w:after="0" w:afterAutospacing="0"/>
      </w:pPr>
      <w:bookmarkStart w:id="10" w:name="_Toc361763292"/>
      <w:r w:rsidRPr="003D4E75">
        <w:rPr>
          <w:rFonts w:hint="cs"/>
          <w:rtl/>
        </w:rPr>
        <w:t>مفروضات مالی</w:t>
      </w:r>
      <w:bookmarkEnd w:id="10"/>
      <w:r w:rsidRPr="003D4E75">
        <w:rPr>
          <w:rFonts w:hint="cs"/>
          <w:rtl/>
        </w:rPr>
        <w:t xml:space="preserve"> </w:t>
      </w:r>
    </w:p>
    <w:p w14:paraId="22300892" w14:textId="3BCF7E87" w:rsidR="005D1D1B" w:rsidRPr="007507D8" w:rsidRDefault="005D1D1B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>پیش بینی کلیه هزینه ها (هزینه تجهیزات، هزینه استقرار، هزینه نیروی انسانی، هزینه بازاریابی و هزینه های جاری) و درآم</w:t>
      </w:r>
      <w:r w:rsidR="003D4E75" w:rsidRPr="007507D8">
        <w:rPr>
          <w:rFonts w:ascii="IRANSansXFaNum" w:hAnsi="IRANSansXFaNum" w:cs="IRANSansXFaNum"/>
          <w:rtl/>
        </w:rPr>
        <w:t>دها بر اساس مدل فروش پیشنهادی (</w:t>
      </w:r>
      <w:r w:rsidRPr="007507D8">
        <w:rPr>
          <w:rFonts w:ascii="IRANSansXFaNum" w:hAnsi="IRANSansXFaNum" w:cs="IRANSansXFaNum"/>
          <w:rtl/>
        </w:rPr>
        <w:t xml:space="preserve">تعداد فروش ماهانه، </w:t>
      </w:r>
      <w:r w:rsidR="003D4E75" w:rsidRPr="007507D8">
        <w:rPr>
          <w:rFonts w:ascii="IRANSansXFaNum" w:hAnsi="IRANSansXFaNum" w:cs="IRANSansXFaNum"/>
          <w:rtl/>
        </w:rPr>
        <w:t>ارائه خدمات) حداقل 36 ماهه و</w:t>
      </w:r>
      <w:r w:rsidRPr="007507D8">
        <w:rPr>
          <w:rFonts w:ascii="IRANSansXFaNum" w:hAnsi="IRANSansXFaNum" w:cs="IRANSansXFaNum"/>
          <w:rtl/>
        </w:rPr>
        <w:t xml:space="preserve"> در فایل اکسل</w:t>
      </w:r>
    </w:p>
    <w:p w14:paraId="27C5A08F" w14:textId="6D15CEFE" w:rsidR="005D1D1B" w:rsidRPr="007507D8" w:rsidRDefault="003D4E75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>جریان نقدینگی ماهانه (</w:t>
      </w:r>
      <w:r w:rsidR="005D1D1B" w:rsidRPr="007507D8">
        <w:rPr>
          <w:rFonts w:ascii="IRANSansXFaNum" w:hAnsi="IRANSansXFaNum" w:cs="IRANSansXFaNum"/>
          <w:rtl/>
        </w:rPr>
        <w:t>در نظر گرفتن سناریو های بدبینانه</w:t>
      </w:r>
      <w:r w:rsidRPr="007507D8">
        <w:rPr>
          <w:rFonts w:ascii="IRANSansXFaNum" w:hAnsi="IRANSansXFaNum" w:cs="IRANSansXFaNum"/>
          <w:rtl/>
        </w:rPr>
        <w:t>،</w:t>
      </w:r>
      <w:r w:rsidR="005D1D1B" w:rsidRPr="007507D8">
        <w:rPr>
          <w:rFonts w:ascii="IRANSansXFaNum" w:hAnsi="IRANSansXFaNum" w:cs="IRANSansXFaNum"/>
          <w:rtl/>
        </w:rPr>
        <w:t xml:space="preserve"> بینابین و خوشبینانه)</w:t>
      </w:r>
    </w:p>
    <w:p w14:paraId="63AD476B" w14:textId="57D19CDD" w:rsidR="005D1D1B" w:rsidRPr="007507D8" w:rsidRDefault="003D4E75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 xml:space="preserve">قیمت تمام شده و قیمت فروش </w:t>
      </w:r>
      <w:r w:rsidR="00AD0309" w:rsidRPr="007507D8">
        <w:rPr>
          <w:rFonts w:ascii="IRANSansXFaNum" w:hAnsi="IRANSansXFaNum" w:cs="IRANSansXFaNum"/>
          <w:rtl/>
        </w:rPr>
        <w:t>محصولات</w:t>
      </w:r>
    </w:p>
    <w:p w14:paraId="0999B9ED" w14:textId="1F7BA327" w:rsidR="005D1D1B" w:rsidRPr="007507D8" w:rsidRDefault="005D1D1B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>حجم سرمایه مورد نیاز/ حجم سرمایه گذاری اولیه</w:t>
      </w:r>
    </w:p>
    <w:p w14:paraId="697E7BB5" w14:textId="28DF2853" w:rsidR="005D1D1B" w:rsidRPr="007507D8" w:rsidRDefault="005D1D1B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>زمان بازگشت سرمایه</w:t>
      </w:r>
    </w:p>
    <w:p w14:paraId="345CBAF4" w14:textId="77777777" w:rsidR="005D1D1B" w:rsidRPr="007507D8" w:rsidRDefault="005D1D1B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>نرخ بازده داخلی</w:t>
      </w:r>
    </w:p>
    <w:p w14:paraId="647CE134" w14:textId="77777777" w:rsidR="005D1D1B" w:rsidRDefault="005D1D1B" w:rsidP="0053182B">
      <w:pPr>
        <w:pStyle w:val="ListParagraph"/>
        <w:numPr>
          <w:ilvl w:val="0"/>
          <w:numId w:val="28"/>
        </w:numPr>
        <w:bidi/>
        <w:spacing w:after="0" w:line="240" w:lineRule="auto"/>
        <w:rPr>
          <w:rFonts w:ascii="IRANSansXFaNum" w:hAnsi="IRANSansXFaNum" w:cs="IRANSansXFaNum"/>
        </w:rPr>
      </w:pPr>
      <w:r w:rsidRPr="007507D8">
        <w:rPr>
          <w:rFonts w:ascii="IRANSansXFaNum" w:hAnsi="IRANSansXFaNum" w:cs="IRANSansXFaNum"/>
          <w:rtl/>
        </w:rPr>
        <w:t>تحلیل حساسیت</w:t>
      </w:r>
    </w:p>
    <w:p w14:paraId="77428A60" w14:textId="515D8F88" w:rsidR="0032481E" w:rsidRPr="0032481E" w:rsidRDefault="0032481E" w:rsidP="0053182B">
      <w:pPr>
        <w:pStyle w:val="Heading2"/>
        <w:spacing w:before="0" w:beforeAutospacing="0" w:after="0" w:afterAutospacing="0"/>
      </w:pPr>
      <w:r w:rsidRPr="0032481E">
        <w:rPr>
          <w:rFonts w:hint="cs"/>
          <w:rtl/>
        </w:rPr>
        <w:t xml:space="preserve">نحوه تامین مالی </w:t>
      </w:r>
    </w:p>
    <w:p w14:paraId="25D87B6F" w14:textId="77777777" w:rsidR="005D1D1B" w:rsidRPr="003D4E75" w:rsidRDefault="005D1D1B" w:rsidP="0053182B">
      <w:pPr>
        <w:pStyle w:val="Heading2"/>
        <w:spacing w:before="0" w:beforeAutospacing="0" w:after="0" w:afterAutospacing="0"/>
      </w:pPr>
      <w:bookmarkStart w:id="11" w:name="_Toc361763297"/>
      <w:r w:rsidRPr="003D4E75">
        <w:rPr>
          <w:rFonts w:hint="cs"/>
          <w:rtl/>
        </w:rPr>
        <w:t>نقطه سربه سر طرح</w:t>
      </w:r>
      <w:bookmarkEnd w:id="11"/>
      <w:r w:rsidRPr="003D4E75">
        <w:rPr>
          <w:rFonts w:hint="cs"/>
          <w:rtl/>
        </w:rPr>
        <w:t xml:space="preserve">  </w:t>
      </w:r>
    </w:p>
    <w:p w14:paraId="7D04083E" w14:textId="04815339" w:rsidR="005D1D1B" w:rsidRPr="003D4E75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3D4E75">
        <w:rPr>
          <w:rFonts w:hint="cs"/>
          <w:rtl/>
        </w:rPr>
        <w:t xml:space="preserve">درصدی از قیمت </w:t>
      </w:r>
      <w:r w:rsidR="007507D8">
        <w:rPr>
          <w:rFonts w:hint="cs"/>
          <w:rtl/>
        </w:rPr>
        <w:t>شا</w:t>
      </w:r>
      <w:r w:rsidRPr="003D4E75">
        <w:rPr>
          <w:rFonts w:hint="cs"/>
          <w:rtl/>
        </w:rPr>
        <w:t>مل سود</w:t>
      </w:r>
    </w:p>
    <w:p w14:paraId="1EBD3833" w14:textId="77777777" w:rsidR="005D1D1B" w:rsidRPr="00B9340D" w:rsidRDefault="005D1D1B" w:rsidP="0053182B">
      <w:pPr>
        <w:rPr>
          <w:rtl/>
        </w:rPr>
      </w:pPr>
      <w:r w:rsidRPr="00B9340D">
        <w:rPr>
          <w:rFonts w:hint="cs"/>
          <w:rtl/>
        </w:rPr>
        <w:t xml:space="preserve">متوسط قیمت فروش </w:t>
      </w:r>
      <w:r w:rsidR="003D4E75">
        <w:rPr>
          <w:rFonts w:hint="cs"/>
          <w:rtl/>
        </w:rPr>
        <w:t>خدمت</w:t>
      </w:r>
      <w:r w:rsidRPr="00B9340D">
        <w:rPr>
          <w:rFonts w:hint="cs"/>
          <w:rtl/>
        </w:rPr>
        <w:t xml:space="preserve">/ (متوسط قیمت تمام شده </w:t>
      </w:r>
      <w:r w:rsidR="003D4E75">
        <w:rPr>
          <w:rFonts w:hint="cs"/>
          <w:rtl/>
        </w:rPr>
        <w:t>خدمت</w:t>
      </w:r>
      <w:r w:rsidRPr="00B9340D">
        <w:rPr>
          <w:rFonts w:hint="cs"/>
          <w:rtl/>
        </w:rPr>
        <w:t xml:space="preserve"> </w:t>
      </w:r>
      <w:r w:rsidRPr="00B9340D">
        <w:rPr>
          <w:rFonts w:ascii="Sakkal Majalla" w:hAnsi="Sakkal Majalla" w:cs="Sakkal Majalla" w:hint="cs"/>
          <w:rtl/>
        </w:rPr>
        <w:t>–</w:t>
      </w:r>
      <w:r w:rsidRPr="00B9340D">
        <w:rPr>
          <w:rFonts w:hint="cs"/>
          <w:rtl/>
        </w:rPr>
        <w:t xml:space="preserve"> متوسط قیمت فروش </w:t>
      </w:r>
      <w:r w:rsidR="003D4E75">
        <w:rPr>
          <w:rFonts w:hint="cs"/>
          <w:rtl/>
        </w:rPr>
        <w:t>خدمت</w:t>
      </w:r>
      <w:r w:rsidRPr="00B9340D">
        <w:rPr>
          <w:rFonts w:hint="cs"/>
          <w:rtl/>
        </w:rPr>
        <w:t>)</w:t>
      </w:r>
    </w:p>
    <w:p w14:paraId="5C21B1CD" w14:textId="68084613" w:rsidR="005D1D1B" w:rsidRPr="003D4E75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3D4E75">
        <w:rPr>
          <w:rFonts w:hint="cs"/>
          <w:rtl/>
        </w:rPr>
        <w:t>تعداد فروش در نقطه سربه سر</w:t>
      </w:r>
    </w:p>
    <w:p w14:paraId="13AEE4EF" w14:textId="77777777" w:rsidR="005D1D1B" w:rsidRPr="00B9340D" w:rsidRDefault="005D1D1B" w:rsidP="0053182B">
      <w:pPr>
        <w:rPr>
          <w:rtl/>
        </w:rPr>
      </w:pPr>
      <w:r w:rsidRPr="00B9340D">
        <w:rPr>
          <w:rFonts w:hint="cs"/>
          <w:rtl/>
        </w:rPr>
        <w:t xml:space="preserve">(متوسط قیمت تمام شده هر </w:t>
      </w:r>
      <w:r w:rsidR="003D4E75">
        <w:rPr>
          <w:rFonts w:hint="cs"/>
          <w:rtl/>
        </w:rPr>
        <w:t>خدمت</w:t>
      </w:r>
      <w:r w:rsidR="003D4E75" w:rsidRPr="00B9340D">
        <w:rPr>
          <w:rFonts w:hint="cs"/>
          <w:rtl/>
        </w:rPr>
        <w:t xml:space="preserve"> </w:t>
      </w:r>
      <w:r w:rsidRPr="00B9340D">
        <w:rPr>
          <w:rFonts w:hint="cs"/>
          <w:rtl/>
        </w:rPr>
        <w:t xml:space="preserve">- متوسط قیمت فروش هر </w:t>
      </w:r>
      <w:r w:rsidR="003D4E75">
        <w:rPr>
          <w:rFonts w:hint="cs"/>
          <w:rtl/>
        </w:rPr>
        <w:t>خدمت</w:t>
      </w:r>
      <w:r w:rsidRPr="00B9340D">
        <w:rPr>
          <w:rFonts w:hint="cs"/>
          <w:rtl/>
        </w:rPr>
        <w:t>)/</w:t>
      </w:r>
      <w:r w:rsidR="003D4E75">
        <w:rPr>
          <w:rFonts w:hint="cs"/>
          <w:rtl/>
        </w:rPr>
        <w:t xml:space="preserve"> </w:t>
      </w:r>
      <w:r w:rsidRPr="00B9340D">
        <w:rPr>
          <w:rFonts w:hint="cs"/>
          <w:rtl/>
        </w:rPr>
        <w:t>هزینه ثابت</w:t>
      </w:r>
    </w:p>
    <w:p w14:paraId="37916809" w14:textId="6719C112" w:rsidR="005D1D1B" w:rsidRPr="003D4E75" w:rsidRDefault="005D1D1B" w:rsidP="0053182B">
      <w:pPr>
        <w:pStyle w:val="Heading2"/>
        <w:spacing w:before="0" w:beforeAutospacing="0" w:after="0" w:afterAutospacing="0"/>
        <w:rPr>
          <w:rtl/>
        </w:rPr>
      </w:pPr>
      <w:r w:rsidRPr="003D4E75">
        <w:rPr>
          <w:rFonts w:hint="cs"/>
          <w:rtl/>
        </w:rPr>
        <w:t xml:space="preserve">حجم کل فروش </w:t>
      </w:r>
      <w:r w:rsidR="003D4E75">
        <w:rPr>
          <w:rFonts w:hint="cs"/>
          <w:rtl/>
        </w:rPr>
        <w:t>خدمت</w:t>
      </w:r>
      <w:r w:rsidRPr="003D4E75">
        <w:rPr>
          <w:rFonts w:hint="cs"/>
          <w:rtl/>
        </w:rPr>
        <w:t xml:space="preserve"> در نقطه سربه سر</w:t>
      </w:r>
    </w:p>
    <w:p w14:paraId="6050F87C" w14:textId="77777777" w:rsidR="005D1D1B" w:rsidRPr="00B9340D" w:rsidRDefault="005D1D1B" w:rsidP="0053182B">
      <w:pPr>
        <w:rPr>
          <w:rtl/>
        </w:rPr>
      </w:pPr>
      <w:r w:rsidRPr="00B9340D">
        <w:rPr>
          <w:rFonts w:hint="cs"/>
          <w:rtl/>
        </w:rPr>
        <w:t xml:space="preserve">تعداد فروش در نقطه سر به سر </w:t>
      </w:r>
      <w:r w:rsidR="003D4E75">
        <w:rPr>
          <w:rFonts w:hint="cs"/>
          <w:rtl/>
        </w:rPr>
        <w:t>×</w:t>
      </w:r>
      <w:r w:rsidRPr="00B9340D">
        <w:rPr>
          <w:rFonts w:hint="cs"/>
          <w:rtl/>
        </w:rPr>
        <w:t xml:space="preserve"> متوسط قیمت فروش </w:t>
      </w:r>
      <w:r w:rsidR="005E4A1B">
        <w:rPr>
          <w:rFonts w:hint="cs"/>
          <w:rtl/>
        </w:rPr>
        <w:t>خدمت</w:t>
      </w:r>
    </w:p>
    <w:tbl>
      <w:tblPr>
        <w:tblStyle w:val="MediumShading1-Accent5"/>
        <w:bidiVisual/>
        <w:tblW w:w="6981" w:type="dxa"/>
        <w:jc w:val="center"/>
        <w:tblLook w:val="04A0" w:firstRow="1" w:lastRow="0" w:firstColumn="1" w:lastColumn="0" w:noHBand="0" w:noVBand="1"/>
      </w:tblPr>
      <w:tblGrid>
        <w:gridCol w:w="4005"/>
        <w:gridCol w:w="2976"/>
      </w:tblGrid>
      <w:tr w:rsidR="005D1D1B" w:rsidRPr="00B9340D" w14:paraId="1110E7B0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1" w:type="dxa"/>
            <w:gridSpan w:val="2"/>
            <w:vAlign w:val="center"/>
            <w:hideMark/>
          </w:tcPr>
          <w:p w14:paraId="1D59975F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>نقطه سربه سر</w:t>
            </w:r>
          </w:p>
        </w:tc>
      </w:tr>
      <w:tr w:rsidR="005D1D1B" w:rsidRPr="00B9340D" w14:paraId="63C9D833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50950C0D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>محدوده زمانی (ماهانه)</w:t>
            </w:r>
          </w:p>
        </w:tc>
        <w:tc>
          <w:tcPr>
            <w:tcW w:w="2976" w:type="dxa"/>
            <w:vAlign w:val="center"/>
            <w:hideMark/>
          </w:tcPr>
          <w:p w14:paraId="00FC22A6" w14:textId="4FE3AD21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D1B" w:rsidRPr="00B9340D" w14:paraId="3298B253" w14:textId="77777777" w:rsidTr="000A5B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51780893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 xml:space="preserve">متوسط قیمت فروش </w:t>
            </w:r>
            <w:r w:rsidR="003D4E75">
              <w:rPr>
                <w:rFonts w:hint="cs"/>
                <w:rtl/>
              </w:rPr>
              <w:t>خدمت</w:t>
            </w:r>
          </w:p>
        </w:tc>
        <w:tc>
          <w:tcPr>
            <w:tcW w:w="2976" w:type="dxa"/>
            <w:vAlign w:val="center"/>
            <w:hideMark/>
          </w:tcPr>
          <w:p w14:paraId="04EDD1DD" w14:textId="6C759ED5" w:rsidR="005D1D1B" w:rsidRPr="00B9340D" w:rsidRDefault="005D1D1B" w:rsidP="0053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1D1B" w:rsidRPr="00B9340D" w14:paraId="636E4BBF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26FDE5FB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 xml:space="preserve">متوسط قیمت تمام شده هر </w:t>
            </w:r>
            <w:r w:rsidR="003D4E75">
              <w:rPr>
                <w:rFonts w:hint="cs"/>
                <w:rtl/>
              </w:rPr>
              <w:t>خدمت</w:t>
            </w:r>
          </w:p>
        </w:tc>
        <w:tc>
          <w:tcPr>
            <w:tcW w:w="2976" w:type="dxa"/>
            <w:vAlign w:val="center"/>
            <w:hideMark/>
          </w:tcPr>
          <w:p w14:paraId="756CA120" w14:textId="775B3508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D1B" w:rsidRPr="00B9340D" w14:paraId="4423536E" w14:textId="77777777" w:rsidTr="000A5B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195CD9CC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>هزینه ثابت ماهانه</w:t>
            </w:r>
          </w:p>
        </w:tc>
        <w:tc>
          <w:tcPr>
            <w:tcW w:w="2976" w:type="dxa"/>
            <w:vAlign w:val="center"/>
            <w:hideMark/>
          </w:tcPr>
          <w:p w14:paraId="1A1C20CF" w14:textId="010E643A" w:rsidR="005D1D1B" w:rsidRPr="00B9340D" w:rsidRDefault="005D1D1B" w:rsidP="0053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1D1B" w:rsidRPr="00B9340D" w14:paraId="13DE30CA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1A447F93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>درصدی از قیمت که سود آور است</w:t>
            </w:r>
          </w:p>
        </w:tc>
        <w:tc>
          <w:tcPr>
            <w:tcW w:w="2976" w:type="dxa"/>
            <w:vAlign w:val="center"/>
            <w:hideMark/>
          </w:tcPr>
          <w:p w14:paraId="50DEF15C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D1B" w:rsidRPr="00B9340D" w14:paraId="5187B654" w14:textId="77777777" w:rsidTr="000A5B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4E026B1B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>حجم کل فروش در نقطه سربه سر</w:t>
            </w:r>
          </w:p>
        </w:tc>
        <w:tc>
          <w:tcPr>
            <w:tcW w:w="2976" w:type="dxa"/>
            <w:vAlign w:val="center"/>
            <w:hideMark/>
          </w:tcPr>
          <w:p w14:paraId="4DD3CDB7" w14:textId="77777777" w:rsidR="005D1D1B" w:rsidRPr="00B9340D" w:rsidRDefault="005D1D1B" w:rsidP="005318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1D1B" w:rsidRPr="00B9340D" w14:paraId="781C6FDE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vAlign w:val="center"/>
            <w:hideMark/>
          </w:tcPr>
          <w:p w14:paraId="5E6A8DFA" w14:textId="77777777" w:rsidR="005D1D1B" w:rsidRPr="00B9340D" w:rsidRDefault="005D1D1B" w:rsidP="0053182B">
            <w:pPr>
              <w:jc w:val="center"/>
            </w:pPr>
            <w:r w:rsidRPr="00B9340D">
              <w:rPr>
                <w:rFonts w:hint="cs"/>
                <w:rtl/>
              </w:rPr>
              <w:t>تعداد فروش در نقطه سربه سر</w:t>
            </w:r>
          </w:p>
        </w:tc>
        <w:tc>
          <w:tcPr>
            <w:tcW w:w="2976" w:type="dxa"/>
            <w:vAlign w:val="center"/>
            <w:hideMark/>
          </w:tcPr>
          <w:p w14:paraId="38D5AB61" w14:textId="77777777" w:rsidR="005D1D1B" w:rsidRPr="00B9340D" w:rsidRDefault="005D1D1B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FC8A5C" w14:textId="77777777" w:rsidR="003B599B" w:rsidRDefault="003B599B" w:rsidP="0053182B">
      <w:pPr>
        <w:pStyle w:val="Heading2"/>
        <w:spacing w:before="0" w:beforeAutospacing="0" w:after="0" w:afterAutospacing="0"/>
        <w:rPr>
          <w:rtl/>
        </w:rPr>
      </w:pPr>
      <w:bookmarkStart w:id="12" w:name="_Toc361763298"/>
      <w:r w:rsidRPr="003B599B">
        <w:rPr>
          <w:rFonts w:hint="cs"/>
          <w:rtl/>
        </w:rPr>
        <w:t>تشریح</w:t>
      </w:r>
      <w:r w:rsidRPr="003B599B">
        <w:rPr>
          <w:rtl/>
        </w:rPr>
        <w:t xml:space="preserve"> </w:t>
      </w:r>
      <w:r w:rsidRPr="003B599B">
        <w:rPr>
          <w:rFonts w:hint="cs"/>
          <w:rtl/>
        </w:rPr>
        <w:t>موضوعات</w:t>
      </w:r>
      <w:r w:rsidRPr="003B599B">
        <w:rPr>
          <w:rtl/>
        </w:rPr>
        <w:t xml:space="preserve"> </w:t>
      </w:r>
      <w:r w:rsidRPr="003B599B">
        <w:rPr>
          <w:rFonts w:hint="cs"/>
          <w:rtl/>
        </w:rPr>
        <w:t>حقوقی</w:t>
      </w:r>
      <w:r w:rsidRPr="003B599B">
        <w:rPr>
          <w:rtl/>
        </w:rPr>
        <w:t xml:space="preserve"> </w:t>
      </w:r>
    </w:p>
    <w:p w14:paraId="7454EF38" w14:textId="77777777" w:rsidR="003B599B" w:rsidRPr="003B599B" w:rsidRDefault="003B599B" w:rsidP="0053182B">
      <w:pPr>
        <w:rPr>
          <w:rtl/>
        </w:rPr>
      </w:pPr>
      <w:r w:rsidRPr="003B599B">
        <w:rPr>
          <w:rFonts w:hint="cs"/>
          <w:rtl/>
        </w:rPr>
        <w:t xml:space="preserve">در این قسمت کلیه </w:t>
      </w:r>
      <w:r>
        <w:rPr>
          <w:rFonts w:hint="cs"/>
          <w:rtl/>
        </w:rPr>
        <w:t xml:space="preserve">توافقات و نیازمندی های حقوقی نوشته می شود. </w:t>
      </w:r>
    </w:p>
    <w:p w14:paraId="713FE7FD" w14:textId="798EB2DE" w:rsidR="00B01FD8" w:rsidRPr="00B9340D" w:rsidRDefault="00B01FD8" w:rsidP="0053182B">
      <w:pPr>
        <w:pStyle w:val="Heading2"/>
        <w:spacing w:before="0" w:beforeAutospacing="0" w:after="0" w:afterAutospacing="0"/>
      </w:pPr>
      <w:r w:rsidRPr="002E6CFB">
        <w:rPr>
          <w:rFonts w:hint="cs"/>
          <w:rtl/>
        </w:rPr>
        <w:t xml:space="preserve">مدیریت ریسک </w:t>
      </w:r>
    </w:p>
    <w:tbl>
      <w:tblPr>
        <w:tblStyle w:val="MediumShading1-Accent5"/>
        <w:tblW w:w="9120" w:type="dxa"/>
        <w:tblLayout w:type="fixed"/>
        <w:tblLook w:val="04A0" w:firstRow="1" w:lastRow="0" w:firstColumn="1" w:lastColumn="0" w:noHBand="0" w:noVBand="1"/>
      </w:tblPr>
      <w:tblGrid>
        <w:gridCol w:w="3000"/>
        <w:gridCol w:w="1920"/>
        <w:gridCol w:w="1200"/>
        <w:gridCol w:w="3000"/>
      </w:tblGrid>
      <w:tr w:rsidR="00B01FD8" w:rsidRPr="00B9340D" w14:paraId="711C30FE" w14:textId="77777777" w:rsidTr="000A5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vAlign w:val="center"/>
            <w:hideMark/>
          </w:tcPr>
          <w:p w14:paraId="3BB3D826" w14:textId="77777777" w:rsidR="00B01FD8" w:rsidRPr="00B9340D" w:rsidRDefault="00B01FD8" w:rsidP="0053182B">
            <w:pPr>
              <w:jc w:val="center"/>
            </w:pPr>
            <w:r w:rsidRPr="00B9340D">
              <w:rPr>
                <w:rFonts w:hint="cs"/>
                <w:rtl/>
              </w:rPr>
              <w:t>استراتژی</w:t>
            </w:r>
          </w:p>
        </w:tc>
        <w:tc>
          <w:tcPr>
            <w:tcW w:w="1920" w:type="dxa"/>
            <w:vAlign w:val="center"/>
            <w:hideMark/>
          </w:tcPr>
          <w:p w14:paraId="7D77F601" w14:textId="77777777" w:rsidR="00B01FD8" w:rsidRPr="00B9340D" w:rsidRDefault="00B01FD8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احتمال وقوع</w:t>
            </w:r>
          </w:p>
        </w:tc>
        <w:tc>
          <w:tcPr>
            <w:tcW w:w="1200" w:type="dxa"/>
            <w:vAlign w:val="center"/>
            <w:hideMark/>
          </w:tcPr>
          <w:p w14:paraId="7E257A26" w14:textId="68ED81BE" w:rsidR="00B01FD8" w:rsidRPr="00B9340D" w:rsidRDefault="00B01FD8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مبزان تاثیر</w:t>
            </w:r>
          </w:p>
        </w:tc>
        <w:tc>
          <w:tcPr>
            <w:tcW w:w="3000" w:type="dxa"/>
            <w:vAlign w:val="center"/>
            <w:hideMark/>
          </w:tcPr>
          <w:p w14:paraId="7ECBF252" w14:textId="7A9733AE" w:rsidR="00B01FD8" w:rsidRPr="00B9340D" w:rsidRDefault="00B01FD8" w:rsidP="00531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ریسک</w:t>
            </w:r>
          </w:p>
        </w:tc>
      </w:tr>
      <w:tr w:rsidR="00B01FD8" w:rsidRPr="00B9340D" w14:paraId="09BB025B" w14:textId="77777777" w:rsidTr="000A5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vAlign w:val="center"/>
          </w:tcPr>
          <w:p w14:paraId="61906E31" w14:textId="77777777" w:rsidR="00B01FD8" w:rsidRPr="00B9340D" w:rsidRDefault="00B01FD8" w:rsidP="0053182B">
            <w:pPr>
              <w:jc w:val="center"/>
            </w:pPr>
          </w:p>
        </w:tc>
        <w:tc>
          <w:tcPr>
            <w:tcW w:w="1920" w:type="dxa"/>
            <w:vAlign w:val="center"/>
            <w:hideMark/>
          </w:tcPr>
          <w:p w14:paraId="7CE0399F" w14:textId="77777777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به احتمال خیلی کم</w:t>
            </w:r>
          </w:p>
          <w:p w14:paraId="410F7136" w14:textId="77777777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B9340D">
              <w:rPr>
                <w:rFonts w:hint="cs"/>
                <w:rtl/>
              </w:rPr>
              <w:t>به احتمال کم</w:t>
            </w:r>
          </w:p>
          <w:p w14:paraId="0877068D" w14:textId="77777777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B9340D">
              <w:rPr>
                <w:rFonts w:hint="cs"/>
                <w:rtl/>
              </w:rPr>
              <w:t>احتمالا</w:t>
            </w:r>
          </w:p>
          <w:p w14:paraId="59431235" w14:textId="77777777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به احتمال زیاد</w:t>
            </w:r>
          </w:p>
        </w:tc>
        <w:tc>
          <w:tcPr>
            <w:tcW w:w="1200" w:type="dxa"/>
            <w:vAlign w:val="center"/>
            <w:hideMark/>
          </w:tcPr>
          <w:p w14:paraId="7D1E63ED" w14:textId="15A69C5D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کم</w:t>
            </w:r>
          </w:p>
          <w:p w14:paraId="11EC71CA" w14:textId="33C962E5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B9340D">
              <w:rPr>
                <w:rFonts w:hint="cs"/>
                <w:rtl/>
              </w:rPr>
              <w:t>متوسط</w:t>
            </w:r>
          </w:p>
          <w:p w14:paraId="36D5FB12" w14:textId="77777777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40D">
              <w:rPr>
                <w:rFonts w:hint="cs"/>
                <w:rtl/>
              </w:rPr>
              <w:t>زیاد</w:t>
            </w:r>
          </w:p>
        </w:tc>
        <w:tc>
          <w:tcPr>
            <w:tcW w:w="3000" w:type="dxa"/>
            <w:vAlign w:val="center"/>
          </w:tcPr>
          <w:p w14:paraId="4A0DAD37" w14:textId="77777777" w:rsidR="00B01FD8" w:rsidRPr="00B9340D" w:rsidRDefault="00B01FD8" w:rsidP="00531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406F74F" w14:textId="77777777" w:rsidR="00EE3529" w:rsidRDefault="00EE3529" w:rsidP="0053182B">
      <w:pPr>
        <w:pStyle w:val="Heading1"/>
        <w:spacing w:before="0" w:line="240" w:lineRule="auto"/>
        <w:rPr>
          <w:rtl/>
        </w:rPr>
      </w:pPr>
    </w:p>
    <w:p w14:paraId="7414FE6A" w14:textId="77777777" w:rsidR="00EE3529" w:rsidRDefault="00EE3529">
      <w:pPr>
        <w:bidi w:val="0"/>
        <w:spacing w:after="160" w:line="259" w:lineRule="auto"/>
        <w:jc w:val="left"/>
        <w:rPr>
          <w:rFonts w:ascii="IRANSansXFaNum ExtraBlack" w:eastAsiaTheme="majorEastAsia" w:hAnsi="IRANSansXFaNum ExtraBlack" w:cs="IRANSansXFaNum ExtraBlack"/>
          <w:b/>
          <w:bCs/>
          <w:color w:val="000000" w:themeColor="text1"/>
          <w:sz w:val="32"/>
          <w:szCs w:val="32"/>
          <w:rtl/>
          <w:lang w:bidi="ar-SA"/>
        </w:rPr>
      </w:pPr>
      <w:r>
        <w:rPr>
          <w:rtl/>
        </w:rPr>
        <w:br w:type="page"/>
      </w:r>
    </w:p>
    <w:p w14:paraId="011EEE95" w14:textId="711733E0" w:rsidR="00B01FD8" w:rsidRDefault="007507D8" w:rsidP="0053182B">
      <w:pPr>
        <w:pStyle w:val="Heading1"/>
        <w:spacing w:before="0" w:line="240" w:lineRule="auto"/>
        <w:rPr>
          <w:rtl/>
        </w:rPr>
      </w:pPr>
      <w:r>
        <w:rPr>
          <w:rFonts w:hint="cs"/>
          <w:rtl/>
        </w:rPr>
        <w:lastRenderedPageBreak/>
        <w:t>بخش هفتم</w:t>
      </w:r>
    </w:p>
    <w:p w14:paraId="222E0B04" w14:textId="77777777" w:rsidR="00EE3529" w:rsidRPr="00EE3529" w:rsidRDefault="00EE3529" w:rsidP="00EE3529">
      <w:pPr>
        <w:rPr>
          <w:rtl/>
          <w:lang w:bidi="ar-SA"/>
        </w:rPr>
      </w:pPr>
      <w:bookmarkStart w:id="13" w:name="_GoBack"/>
      <w:bookmarkEnd w:id="13"/>
    </w:p>
    <w:p w14:paraId="3F2694F9" w14:textId="14183E69" w:rsidR="005D1D1B" w:rsidRPr="005E4A1B" w:rsidRDefault="005D1D1B" w:rsidP="0053182B">
      <w:pPr>
        <w:pStyle w:val="Heading2"/>
        <w:spacing w:before="0" w:beforeAutospacing="0" w:after="0" w:afterAutospacing="0"/>
      </w:pPr>
      <w:r w:rsidRPr="005E4A1B">
        <w:rPr>
          <w:rFonts w:hint="cs"/>
          <w:rtl/>
        </w:rPr>
        <w:t>اطلاعات تکمیلی و منابع</w:t>
      </w:r>
      <w:bookmarkEnd w:id="12"/>
      <w:r w:rsidRPr="005E4A1B">
        <w:rPr>
          <w:rFonts w:hint="cs"/>
          <w:rtl/>
        </w:rPr>
        <w:t xml:space="preserve"> </w:t>
      </w:r>
    </w:p>
    <w:p w14:paraId="69F67878" w14:textId="69C19658" w:rsidR="005D1D1B" w:rsidRPr="007507D8" w:rsidRDefault="005D1D1B" w:rsidP="0053182B">
      <w:pPr>
        <w:pStyle w:val="NormalWeb-"/>
        <w:spacing w:before="0" w:beforeAutospacing="0" w:after="0" w:afterAutospacing="0"/>
      </w:pPr>
      <w:r w:rsidRPr="007507D8">
        <w:rPr>
          <w:rtl/>
        </w:rPr>
        <w:t xml:space="preserve">وضعیت اخذ مجوز </w:t>
      </w:r>
      <w:r w:rsidR="00907DC9" w:rsidRPr="007507D8">
        <w:rPr>
          <w:rtl/>
        </w:rPr>
        <w:t>و تاییدیه‌</w:t>
      </w:r>
      <w:r w:rsidRPr="007507D8">
        <w:rPr>
          <w:rtl/>
        </w:rPr>
        <w:t>های لازم</w:t>
      </w:r>
    </w:p>
    <w:p w14:paraId="272AC426" w14:textId="77777777" w:rsidR="00907DC9" w:rsidRPr="007507D8" w:rsidRDefault="005D1D1B" w:rsidP="0053182B">
      <w:pPr>
        <w:pStyle w:val="NormalWeb-"/>
        <w:spacing w:before="0" w:beforeAutospacing="0" w:after="0" w:afterAutospacing="0"/>
      </w:pPr>
      <w:r w:rsidRPr="007507D8">
        <w:rPr>
          <w:rtl/>
        </w:rPr>
        <w:t>رزومه ها</w:t>
      </w:r>
      <w:r w:rsidR="00425471" w:rsidRPr="007507D8">
        <w:rPr>
          <w:rtl/>
        </w:rPr>
        <w:t>ی شرکت و افراد کلیدی</w:t>
      </w:r>
    </w:p>
    <w:p w14:paraId="2F7891B3" w14:textId="593197A2" w:rsidR="005D1D1B" w:rsidRPr="007507D8" w:rsidRDefault="00907DC9" w:rsidP="0053182B">
      <w:pPr>
        <w:pStyle w:val="NormalWeb-"/>
        <w:spacing w:before="0" w:beforeAutospacing="0" w:after="0" w:afterAutospacing="0"/>
      </w:pPr>
      <w:r w:rsidRPr="007507D8">
        <w:rPr>
          <w:rtl/>
        </w:rPr>
        <w:t>عضویت ها و</w:t>
      </w:r>
      <w:r w:rsidR="005D1D1B" w:rsidRPr="007507D8">
        <w:rPr>
          <w:rtl/>
        </w:rPr>
        <w:t xml:space="preserve"> گواهینامه ها</w:t>
      </w:r>
    </w:p>
    <w:p w14:paraId="4C6BF1D2" w14:textId="3FE54EC6" w:rsidR="00907DC9" w:rsidRPr="007507D8" w:rsidRDefault="00907DC9" w:rsidP="0053182B">
      <w:pPr>
        <w:pStyle w:val="NormalWeb-"/>
        <w:spacing w:before="0" w:beforeAutospacing="0" w:after="0" w:afterAutospacing="0"/>
        <w:rPr>
          <w:rtl/>
        </w:rPr>
      </w:pPr>
      <w:r w:rsidRPr="007507D8">
        <w:rPr>
          <w:rtl/>
        </w:rPr>
        <w:t>کاتالوگ، بروشور و محتوای گرافیکی و مولتی مدیا محصولات</w:t>
      </w:r>
    </w:p>
    <w:p w14:paraId="2DAB53F3" w14:textId="7CDBD4CA" w:rsidR="00425471" w:rsidRPr="007507D8" w:rsidRDefault="00425471" w:rsidP="0053182B">
      <w:pPr>
        <w:pStyle w:val="NormalWeb-"/>
        <w:spacing w:before="0" w:beforeAutospacing="0" w:after="0" w:afterAutospacing="0"/>
      </w:pPr>
      <w:r w:rsidRPr="007507D8">
        <w:rPr>
          <w:rtl/>
        </w:rPr>
        <w:t>آگهی تأسیس</w:t>
      </w:r>
    </w:p>
    <w:p w14:paraId="637C5097" w14:textId="54C18D38" w:rsidR="00425471" w:rsidRPr="007507D8" w:rsidRDefault="00425471" w:rsidP="0053182B">
      <w:pPr>
        <w:pStyle w:val="NormalWeb-"/>
        <w:spacing w:before="0" w:beforeAutospacing="0" w:after="0" w:afterAutospacing="0"/>
      </w:pPr>
      <w:r w:rsidRPr="007507D8">
        <w:rPr>
          <w:rtl/>
        </w:rPr>
        <w:t>آگهی روزنامه رسمی آخرین تغییرات سهام‌داران و صاحبان امضاء</w:t>
      </w:r>
    </w:p>
    <w:p w14:paraId="110DDFBA" w14:textId="37A9710F" w:rsidR="00425471" w:rsidRPr="007507D8" w:rsidRDefault="00425471" w:rsidP="0053182B">
      <w:pPr>
        <w:pStyle w:val="NormalWeb-"/>
        <w:spacing w:before="0" w:beforeAutospacing="0" w:after="0" w:afterAutospacing="0"/>
        <w:rPr>
          <w:rtl/>
        </w:rPr>
      </w:pPr>
      <w:r w:rsidRPr="007507D8">
        <w:rPr>
          <w:rtl/>
        </w:rPr>
        <w:t xml:space="preserve">آگهی </w:t>
      </w:r>
      <w:r w:rsidR="000C4536" w:rsidRPr="007507D8">
        <w:rPr>
          <w:rtl/>
        </w:rPr>
        <w:t xml:space="preserve">روزنامه رسمی </w:t>
      </w:r>
      <w:r w:rsidRPr="007507D8">
        <w:rPr>
          <w:rtl/>
        </w:rPr>
        <w:t>آخرین تغییرات آدرس</w:t>
      </w:r>
    </w:p>
    <w:p w14:paraId="521E9F1B" w14:textId="5281C6FC" w:rsidR="005D1D1B" w:rsidRPr="007507D8" w:rsidRDefault="00D04BF2" w:rsidP="0053182B">
      <w:pPr>
        <w:pStyle w:val="NormalWeb-"/>
        <w:spacing w:before="0" w:beforeAutospacing="0" w:after="0" w:afterAutospacing="0"/>
        <w:rPr>
          <w:rtl/>
        </w:rPr>
      </w:pPr>
      <w:r w:rsidRPr="007507D8">
        <w:rPr>
          <w:rtl/>
        </w:rPr>
        <w:t>فایل اکسل مالی ارائه شده در پیوست</w:t>
      </w:r>
      <w:r w:rsidR="00CF3DEA" w:rsidRPr="007507D8">
        <w:rPr>
          <w:rtl/>
        </w:rPr>
        <w:t xml:space="preserve"> </w:t>
      </w:r>
    </w:p>
    <w:p w14:paraId="7BCAB8E7" w14:textId="77777777" w:rsidR="00706810" w:rsidRPr="00B9340D" w:rsidRDefault="00706810" w:rsidP="0053182B"/>
    <w:sectPr w:rsidR="00706810" w:rsidRPr="00B9340D" w:rsidSect="005D1D1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38B18" w14:textId="77777777" w:rsidR="00294400" w:rsidRDefault="00294400" w:rsidP="007507D8">
      <w:r>
        <w:separator/>
      </w:r>
    </w:p>
  </w:endnote>
  <w:endnote w:type="continuationSeparator" w:id="0">
    <w:p w14:paraId="69692C3C" w14:textId="77777777" w:rsidR="00294400" w:rsidRDefault="00294400" w:rsidP="0075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RANSansXFaNum">
    <w:charset w:val="00"/>
    <w:family w:val="auto"/>
    <w:pitch w:val="variable"/>
    <w:sig w:usb0="00002003" w:usb1="80000000" w:usb2="00000008" w:usb3="00000000" w:csb0="00000041" w:csb1="00000000"/>
    <w:embedRegular r:id="rId1" w:fontKey="{2F3FF19D-2FDB-41E3-AE4B-A3298EB4499A}"/>
    <w:embedBold r:id="rId2" w:fontKey="{F0B78279-E2C7-42E0-B47E-D89A61500418}"/>
  </w:font>
  <w:font w:name="IRANSansXFaNum ExtraBlack">
    <w:charset w:val="00"/>
    <w:family w:val="auto"/>
    <w:pitch w:val="variable"/>
    <w:sig w:usb0="00002003" w:usb1="80000000" w:usb2="00000008" w:usb3="00000000" w:csb0="00000041" w:csb1="00000000"/>
    <w:embedBold r:id="rId3" w:subsetted="1" w:fontKey="{62129259-E9C8-4E08-A315-93121EAE37AD}"/>
  </w:font>
  <w:font w:name="IRANSansXFaNum ExtraBold">
    <w:charset w:val="00"/>
    <w:family w:val="auto"/>
    <w:pitch w:val="variable"/>
    <w:sig w:usb0="00002003" w:usb1="80000000" w:usb2="00000008" w:usb3="00000000" w:csb0="00000041" w:csb1="00000000"/>
    <w:embedRegular r:id="rId4" w:fontKey="{69ED6B39-8DEB-47D1-B913-4D27CB10D473}"/>
    <w:embedBold r:id="rId5" w:fontKey="{C251001D-2BD2-4A02-AB04-4862D7DAB70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D289D581-0218-49A7-880E-2C0BA6CF46C6}"/>
    <w:embedBold r:id="rId7" w:subsetted="1" w:fontKey="{2107FAAB-C6F4-4245-9F6C-BDA51448EBB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8" w:subsetted="1" w:fontKey="{89405C43-1CD8-4B4C-A587-2E1DBBF3D54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subsetted="1" w:fontKey="{92B5A529-BC81-4B27-BC36-251A18927BD4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0" w:subsetted="1" w:fontKey="{7AD4BBC5-0D5E-4441-934B-0A5D33446B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868ED" w14:textId="775C18D1" w:rsidR="00874BD9" w:rsidRDefault="00874BD9" w:rsidP="007507D8">
    <w:pPr>
      <w:pStyle w:val="Footer"/>
      <w:rPr>
        <w:noProof/>
        <w:color w:val="5B9BD5" w:themeColor="accent1"/>
      </w:rPr>
    </w:pPr>
    <w:r w:rsidRPr="00874BD9">
      <w:fldChar w:fldCharType="begin"/>
    </w:r>
    <w:r w:rsidRPr="00874BD9">
      <w:instrText xml:space="preserve"> PAGE   \* MERGEFORMAT </w:instrText>
    </w:r>
    <w:r w:rsidRPr="00874BD9">
      <w:fldChar w:fldCharType="separate"/>
    </w:r>
    <w:r w:rsidR="00EE3529">
      <w:rPr>
        <w:noProof/>
        <w:rtl/>
      </w:rPr>
      <w:t>9</w:t>
    </w:r>
    <w:r w:rsidRPr="00874BD9">
      <w:rPr>
        <w:noProof/>
      </w:rPr>
      <w:fldChar w:fldCharType="end"/>
    </w:r>
  </w:p>
  <w:p w14:paraId="348E0AAA" w14:textId="77777777" w:rsidR="00874BD9" w:rsidRDefault="00874BD9" w:rsidP="00750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FF2CD" w14:textId="77777777" w:rsidR="00294400" w:rsidRDefault="00294400" w:rsidP="007507D8">
      <w:r>
        <w:separator/>
      </w:r>
    </w:p>
  </w:footnote>
  <w:footnote w:type="continuationSeparator" w:id="0">
    <w:p w14:paraId="79F52C86" w14:textId="77777777" w:rsidR="00294400" w:rsidRDefault="00294400" w:rsidP="0075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365B1" w14:textId="20006BDE" w:rsidR="00874BD9" w:rsidRDefault="007507D8" w:rsidP="007507D8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8A3240" wp14:editId="4D5A44A6">
              <wp:simplePos x="0" y="0"/>
              <wp:positionH relativeFrom="column">
                <wp:posOffset>4113950</wp:posOffset>
              </wp:positionH>
              <wp:positionV relativeFrom="paragraph">
                <wp:posOffset>-38100</wp:posOffset>
              </wp:positionV>
              <wp:extent cx="1764000" cy="462915"/>
              <wp:effectExtent l="0" t="0" r="8255" b="0"/>
              <wp:wrapNone/>
              <wp:docPr id="33" name="Rectang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0" cy="46291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8420FE" w14:textId="77777777" w:rsidR="00874BD9" w:rsidRPr="007507D8" w:rsidRDefault="00874BD9" w:rsidP="007507D8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07D8">
                            <w:rPr>
                              <w:rFonts w:hint="cs"/>
                              <w:sz w:val="18"/>
                              <w:szCs w:val="18"/>
                              <w:rtl/>
                            </w:rPr>
                            <w:t>ساختار پیشنهادی طرح کسب و کار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08A3240" id="Rectangle 33" o:spid="_x0000_s1057" style="position:absolute;left:0;text-align:left;margin-left:323.95pt;margin-top:-3pt;width:138.9pt;height:36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" fillcolor="white [3201]" stroked="f" strokeweight="1pt">
              <v:textbox>
                <w:txbxContent>
                  <w:p w14:paraId="0F8420FE" w14:textId="77777777" w:rsidR="00874BD9" w:rsidRPr="007507D8" w:rsidRDefault="00874BD9" w:rsidP="007507D8">
                    <w:pPr>
                      <w:rPr>
                        <w:sz w:val="18"/>
                        <w:szCs w:val="18"/>
                      </w:rPr>
                    </w:pPr>
                    <w:r w:rsidRPr="007507D8">
                      <w:rPr>
                        <w:rFonts w:hint="cs"/>
                        <w:sz w:val="18"/>
                        <w:szCs w:val="18"/>
                        <w:rtl/>
                      </w:rPr>
                      <w:t>ساختار پیشنهادی طرح کسب و کار</w:t>
                    </w:r>
                  </w:p>
                </w:txbxContent>
              </v:textbox>
            </v:rect>
          </w:pict>
        </mc:Fallback>
      </mc:AlternateContent>
    </w:r>
    <w:r w:rsidR="00874BD9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E56F7B" wp14:editId="6189599C">
              <wp:simplePos x="0" y="0"/>
              <wp:positionH relativeFrom="column">
                <wp:posOffset>-35560</wp:posOffset>
              </wp:positionH>
              <wp:positionV relativeFrom="paragraph">
                <wp:posOffset>179260</wp:posOffset>
              </wp:positionV>
              <wp:extent cx="4274820" cy="0"/>
              <wp:effectExtent l="19050" t="19050" r="1143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27482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24F77B7" id="Straight Connector 11" o:spid="_x0000_s1026" style="position:absolute;flip:x 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8pt,14.1pt" to="333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" strokecolor="#5b9bd5 [3204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BE9"/>
    <w:multiLevelType w:val="hybridMultilevel"/>
    <w:tmpl w:val="2AC65AC6"/>
    <w:lvl w:ilvl="0" w:tplc="C534EE9E">
      <w:start w:val="1"/>
      <w:numFmt w:val="bullet"/>
      <w:pStyle w:val="shenasaHead2"/>
      <w:lvlText w:val=""/>
      <w:lvlJc w:val="left"/>
      <w:pPr>
        <w:ind w:left="720" w:hanging="360"/>
      </w:pPr>
      <w:rPr>
        <w:rFonts w:ascii="Wingdings 2" w:hAnsi="Wingdings 2" w:hint="default"/>
        <w:color w:val="8EAADB" w:themeColor="accent5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472"/>
    <w:multiLevelType w:val="singleLevel"/>
    <w:tmpl w:val="F15A96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</w:abstractNum>
  <w:abstractNum w:abstractNumId="2" w15:restartNumberingAfterBreak="0">
    <w:nsid w:val="09FB1B81"/>
    <w:multiLevelType w:val="hybridMultilevel"/>
    <w:tmpl w:val="BA6C44F8"/>
    <w:lvl w:ilvl="0" w:tplc="96187EB8">
      <w:numFmt w:val="bullet"/>
      <w:lvlText w:val="-"/>
      <w:lvlJc w:val="left"/>
      <w:pPr>
        <w:ind w:left="720" w:hanging="360"/>
      </w:pPr>
      <w:rPr>
        <w:rFonts w:ascii="Verdana" w:eastAsia="Times New Roman" w:hAnsi="Verdan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73408"/>
    <w:multiLevelType w:val="hybridMultilevel"/>
    <w:tmpl w:val="728AA4E2"/>
    <w:lvl w:ilvl="0" w:tplc="348EA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2C00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82D9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98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49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6871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EF4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CF0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AD6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C0758"/>
    <w:multiLevelType w:val="hybridMultilevel"/>
    <w:tmpl w:val="F4F4C654"/>
    <w:lvl w:ilvl="0" w:tplc="F15A96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F20666"/>
    <w:multiLevelType w:val="hybridMultilevel"/>
    <w:tmpl w:val="3822D074"/>
    <w:lvl w:ilvl="0" w:tplc="F15A96AE">
      <w:start w:val="1"/>
      <w:numFmt w:val="decimal"/>
      <w:lvlText w:val="%1."/>
      <w:lvlJc w:val="left"/>
      <w:pPr>
        <w:ind w:left="1145" w:hanging="360"/>
      </w:pPr>
      <w:rPr>
        <w:rFonts w:ascii="Arial" w:hAnsi="Aria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2320C"/>
    <w:multiLevelType w:val="hybridMultilevel"/>
    <w:tmpl w:val="408463F2"/>
    <w:lvl w:ilvl="0" w:tplc="CB424C92">
      <w:start w:val="1"/>
      <w:numFmt w:val="decimal"/>
      <w:lvlText w:val="%1."/>
      <w:lvlJc w:val="left"/>
      <w:pPr>
        <w:ind w:left="720" w:hanging="360"/>
      </w:pPr>
      <w:rPr>
        <w:rFonts w:cs="B Mitra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395B"/>
    <w:multiLevelType w:val="multilevel"/>
    <w:tmpl w:val="3940DFB2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A6569"/>
    <w:multiLevelType w:val="hybridMultilevel"/>
    <w:tmpl w:val="597A06EC"/>
    <w:lvl w:ilvl="0" w:tplc="DA70B404">
      <w:start w:val="1"/>
      <w:numFmt w:val="decimal"/>
      <w:lvlText w:val="%1."/>
      <w:lvlJc w:val="left"/>
      <w:pPr>
        <w:ind w:left="720" w:hanging="360"/>
      </w:pPr>
      <w:rPr>
        <w:rFonts w:cs="B Mitra" w:hint="cs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DB1A5E"/>
    <w:multiLevelType w:val="hybridMultilevel"/>
    <w:tmpl w:val="D9ECCCC4"/>
    <w:lvl w:ilvl="0" w:tplc="FDEE4116">
      <w:start w:val="1"/>
      <w:numFmt w:val="bullet"/>
      <w:pStyle w:val="shenasaHead1"/>
      <w:lvlText w:val=""/>
      <w:lvlJc w:val="left"/>
      <w:pPr>
        <w:ind w:left="720" w:hanging="360"/>
      </w:pPr>
      <w:rPr>
        <w:rFonts w:ascii="Wingdings 2" w:hAnsi="Wingdings 2" w:hint="default"/>
        <w:color w:val="8EAADB" w:themeColor="accent5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F62C1"/>
    <w:multiLevelType w:val="singleLevel"/>
    <w:tmpl w:val="F15A96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</w:abstractNum>
  <w:abstractNum w:abstractNumId="11" w15:restartNumberingAfterBreak="0">
    <w:nsid w:val="321C2532"/>
    <w:multiLevelType w:val="hybridMultilevel"/>
    <w:tmpl w:val="CF6295F2"/>
    <w:lvl w:ilvl="0" w:tplc="0E2E7158">
      <w:numFmt w:val="bullet"/>
      <w:pStyle w:val="NormalWeb-"/>
      <w:lvlText w:val="-"/>
      <w:lvlJc w:val="left"/>
      <w:pPr>
        <w:ind w:left="429" w:hanging="360"/>
      </w:pPr>
      <w:rPr>
        <w:rFonts w:ascii="Verdana" w:eastAsia="Times New Roman" w:hAnsi="Verdana" w:cs="B Mitra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2" w15:restartNumberingAfterBreak="0">
    <w:nsid w:val="37643C2C"/>
    <w:multiLevelType w:val="hybridMultilevel"/>
    <w:tmpl w:val="617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73FBF"/>
    <w:multiLevelType w:val="hybridMultilevel"/>
    <w:tmpl w:val="DD861D90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4" w15:restartNumberingAfterBreak="0">
    <w:nsid w:val="43584939"/>
    <w:multiLevelType w:val="hybridMultilevel"/>
    <w:tmpl w:val="92FC5B2E"/>
    <w:lvl w:ilvl="0" w:tplc="FCDC2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D824F5"/>
    <w:multiLevelType w:val="hybridMultilevel"/>
    <w:tmpl w:val="271487DE"/>
    <w:lvl w:ilvl="0" w:tplc="F15A96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5B5C09"/>
    <w:multiLevelType w:val="hybridMultilevel"/>
    <w:tmpl w:val="0C74157E"/>
    <w:lvl w:ilvl="0" w:tplc="8AD2310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9CF4AB1E">
      <w:start w:val="1"/>
      <w:numFmt w:val="lowerLetter"/>
      <w:lvlText w:val="%2."/>
      <w:lvlJc w:val="left"/>
      <w:pPr>
        <w:ind w:left="1440" w:hanging="360"/>
      </w:pPr>
    </w:lvl>
    <w:lvl w:ilvl="2" w:tplc="49524D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029A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1494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B026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0E2C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A7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0BC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16DC7"/>
    <w:multiLevelType w:val="singleLevel"/>
    <w:tmpl w:val="DA70B404"/>
    <w:lvl w:ilvl="0">
      <w:start w:val="1"/>
      <w:numFmt w:val="decimal"/>
      <w:lvlText w:val="%1."/>
      <w:lvlJc w:val="left"/>
      <w:pPr>
        <w:ind w:left="1145" w:hanging="360"/>
      </w:pPr>
      <w:rPr>
        <w:rFonts w:cs="B Mitra" w:hint="cs"/>
        <w:b w:val="0"/>
        <w:bCs w:val="0"/>
        <w:sz w:val="28"/>
        <w:szCs w:val="28"/>
      </w:rPr>
    </w:lvl>
  </w:abstractNum>
  <w:abstractNum w:abstractNumId="18" w15:restartNumberingAfterBreak="0">
    <w:nsid w:val="597B0BB8"/>
    <w:multiLevelType w:val="hybridMultilevel"/>
    <w:tmpl w:val="7648240E"/>
    <w:lvl w:ilvl="0" w:tplc="2B3877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0A4EBD"/>
    <w:multiLevelType w:val="hybridMultilevel"/>
    <w:tmpl w:val="AD7E6C5A"/>
    <w:lvl w:ilvl="0" w:tplc="F15A96AE">
      <w:start w:val="1"/>
      <w:numFmt w:val="decimal"/>
      <w:lvlText w:val="%1."/>
      <w:lvlJc w:val="left"/>
      <w:pPr>
        <w:ind w:left="1145" w:hanging="360"/>
      </w:pPr>
      <w:rPr>
        <w:rFonts w:ascii="Arial" w:hAnsi="Arial" w:cs="Times New Roman" w:hint="default"/>
        <w:i w:val="0"/>
        <w:i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EE4776"/>
    <w:multiLevelType w:val="hybridMultilevel"/>
    <w:tmpl w:val="C43E39BA"/>
    <w:lvl w:ilvl="0" w:tplc="EBDE2CE6">
      <w:start w:val="1"/>
      <w:numFmt w:val="decimal"/>
      <w:lvlText w:val="%1."/>
      <w:lvlJc w:val="left"/>
      <w:pPr>
        <w:ind w:left="720" w:hanging="360"/>
      </w:pPr>
      <w:rPr>
        <w:sz w:val="16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511CB"/>
    <w:multiLevelType w:val="hybridMultilevel"/>
    <w:tmpl w:val="75AA7E96"/>
    <w:lvl w:ilvl="0" w:tplc="32569A7C">
      <w:start w:val="1"/>
      <w:numFmt w:val="decimal"/>
      <w:lvlText w:val="%1."/>
      <w:lvlJc w:val="left"/>
      <w:pPr>
        <w:ind w:left="1296" w:hanging="360"/>
      </w:pPr>
      <w:rPr>
        <w:rFonts w:ascii="Arial" w:hAnsi="Arial" w:cs="B Mitra" w:hint="default"/>
        <w:sz w:val="28"/>
        <w:szCs w:val="28"/>
      </w:rPr>
    </w:lvl>
    <w:lvl w:ilvl="1" w:tplc="1784ABC4" w:tentative="1">
      <w:start w:val="1"/>
      <w:numFmt w:val="lowerLetter"/>
      <w:lvlText w:val="%2."/>
      <w:lvlJc w:val="left"/>
      <w:pPr>
        <w:ind w:left="2016" w:hanging="360"/>
      </w:pPr>
    </w:lvl>
    <w:lvl w:ilvl="2" w:tplc="040A5FF4" w:tentative="1">
      <w:start w:val="1"/>
      <w:numFmt w:val="lowerRoman"/>
      <w:lvlText w:val="%3."/>
      <w:lvlJc w:val="right"/>
      <w:pPr>
        <w:ind w:left="2736" w:hanging="180"/>
      </w:pPr>
    </w:lvl>
    <w:lvl w:ilvl="3" w:tplc="70DC3084" w:tentative="1">
      <w:start w:val="1"/>
      <w:numFmt w:val="decimal"/>
      <w:lvlText w:val="%4."/>
      <w:lvlJc w:val="left"/>
      <w:pPr>
        <w:ind w:left="3456" w:hanging="360"/>
      </w:pPr>
    </w:lvl>
    <w:lvl w:ilvl="4" w:tplc="C74E79F8" w:tentative="1">
      <w:start w:val="1"/>
      <w:numFmt w:val="lowerLetter"/>
      <w:lvlText w:val="%5."/>
      <w:lvlJc w:val="left"/>
      <w:pPr>
        <w:ind w:left="4176" w:hanging="360"/>
      </w:pPr>
    </w:lvl>
    <w:lvl w:ilvl="5" w:tplc="C5409DC2" w:tentative="1">
      <w:start w:val="1"/>
      <w:numFmt w:val="lowerRoman"/>
      <w:lvlText w:val="%6."/>
      <w:lvlJc w:val="right"/>
      <w:pPr>
        <w:ind w:left="4896" w:hanging="180"/>
      </w:pPr>
    </w:lvl>
    <w:lvl w:ilvl="6" w:tplc="B05E8366" w:tentative="1">
      <w:start w:val="1"/>
      <w:numFmt w:val="decimal"/>
      <w:lvlText w:val="%7."/>
      <w:lvlJc w:val="left"/>
      <w:pPr>
        <w:ind w:left="5616" w:hanging="360"/>
      </w:pPr>
    </w:lvl>
    <w:lvl w:ilvl="7" w:tplc="76E6E594" w:tentative="1">
      <w:start w:val="1"/>
      <w:numFmt w:val="lowerLetter"/>
      <w:lvlText w:val="%8."/>
      <w:lvlJc w:val="left"/>
      <w:pPr>
        <w:ind w:left="6336" w:hanging="360"/>
      </w:pPr>
    </w:lvl>
    <w:lvl w:ilvl="8" w:tplc="E87A4512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" w15:restartNumberingAfterBreak="0">
    <w:nsid w:val="6AEE71A4"/>
    <w:multiLevelType w:val="hybridMultilevel"/>
    <w:tmpl w:val="77D0E08A"/>
    <w:lvl w:ilvl="0" w:tplc="F81C0660">
      <w:start w:val="1"/>
      <w:numFmt w:val="decimal"/>
      <w:lvlText w:val="%1."/>
      <w:lvlJc w:val="left"/>
      <w:pPr>
        <w:ind w:left="1145" w:hanging="360"/>
      </w:pPr>
      <w:rPr>
        <w:rFonts w:ascii="Arial" w:hAnsi="Arial" w:cs="B Mitra" w:hint="default"/>
        <w:sz w:val="28"/>
        <w:szCs w:val="28"/>
      </w:rPr>
    </w:lvl>
    <w:lvl w:ilvl="1" w:tplc="F93294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468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44D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6685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728A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43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3CB7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249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5329EA"/>
    <w:multiLevelType w:val="hybridMultilevel"/>
    <w:tmpl w:val="5D4CABAA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4" w15:restartNumberingAfterBreak="0">
    <w:nsid w:val="75B203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6DC2AB9"/>
    <w:multiLevelType w:val="hybridMultilevel"/>
    <w:tmpl w:val="54A4A1BC"/>
    <w:lvl w:ilvl="0" w:tplc="66D8E20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BC42A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CC6F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C6C5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1C11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9C5C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804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6EC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7EC8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638E5"/>
    <w:multiLevelType w:val="hybridMultilevel"/>
    <w:tmpl w:val="B01CBCDE"/>
    <w:lvl w:ilvl="0" w:tplc="FA120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6A0B4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EB8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628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6F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F60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C6B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8FE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565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26"/>
  </w:num>
  <w:num w:numId="4">
    <w:abstractNumId w:val="24"/>
  </w:num>
  <w:num w:numId="5">
    <w:abstractNumId w:val="7"/>
  </w:num>
  <w:num w:numId="6">
    <w:abstractNumId w:val="20"/>
  </w:num>
  <w:num w:numId="7">
    <w:abstractNumId w:val="1"/>
  </w:num>
  <w:num w:numId="8">
    <w:abstractNumId w:val="1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1"/>
  </w:num>
  <w:num w:numId="21">
    <w:abstractNumId w:val="6"/>
  </w:num>
  <w:num w:numId="22">
    <w:abstractNumId w:val="8"/>
  </w:num>
  <w:num w:numId="23">
    <w:abstractNumId w:val="11"/>
  </w:num>
  <w:num w:numId="24">
    <w:abstractNumId w:val="23"/>
  </w:num>
  <w:num w:numId="25">
    <w:abstractNumId w:val="13"/>
  </w:num>
  <w:num w:numId="26">
    <w:abstractNumId w:val="4"/>
  </w:num>
  <w:num w:numId="27">
    <w:abstractNumId w:val="1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1B"/>
    <w:rsid w:val="00043CA9"/>
    <w:rsid w:val="000859BD"/>
    <w:rsid w:val="000A5B5B"/>
    <w:rsid w:val="000B5B3F"/>
    <w:rsid w:val="000C4536"/>
    <w:rsid w:val="000D2C52"/>
    <w:rsid w:val="00111FB9"/>
    <w:rsid w:val="002175D3"/>
    <w:rsid w:val="002257BD"/>
    <w:rsid w:val="00294400"/>
    <w:rsid w:val="002E6CFB"/>
    <w:rsid w:val="002F231B"/>
    <w:rsid w:val="002F4D04"/>
    <w:rsid w:val="0032481E"/>
    <w:rsid w:val="00334F1B"/>
    <w:rsid w:val="00363686"/>
    <w:rsid w:val="00372292"/>
    <w:rsid w:val="003867C0"/>
    <w:rsid w:val="003B599B"/>
    <w:rsid w:val="003C2D79"/>
    <w:rsid w:val="003D4E75"/>
    <w:rsid w:val="004059FC"/>
    <w:rsid w:val="00425471"/>
    <w:rsid w:val="00456E6D"/>
    <w:rsid w:val="005302FB"/>
    <w:rsid w:val="0053182B"/>
    <w:rsid w:val="0055475A"/>
    <w:rsid w:val="00575CE7"/>
    <w:rsid w:val="005A3D14"/>
    <w:rsid w:val="005D1D1B"/>
    <w:rsid w:val="005D42DD"/>
    <w:rsid w:val="005E4A1B"/>
    <w:rsid w:val="00652DDD"/>
    <w:rsid w:val="0067526F"/>
    <w:rsid w:val="006969DA"/>
    <w:rsid w:val="00697A97"/>
    <w:rsid w:val="006E04F9"/>
    <w:rsid w:val="00706810"/>
    <w:rsid w:val="007507D8"/>
    <w:rsid w:val="007D34BF"/>
    <w:rsid w:val="00874BD9"/>
    <w:rsid w:val="00907DC9"/>
    <w:rsid w:val="009162E0"/>
    <w:rsid w:val="009F646F"/>
    <w:rsid w:val="00A1164A"/>
    <w:rsid w:val="00AD0309"/>
    <w:rsid w:val="00B01FD8"/>
    <w:rsid w:val="00B21DAE"/>
    <w:rsid w:val="00B2293F"/>
    <w:rsid w:val="00B23A31"/>
    <w:rsid w:val="00B569B7"/>
    <w:rsid w:val="00B9340D"/>
    <w:rsid w:val="00BB1A39"/>
    <w:rsid w:val="00C07B6C"/>
    <w:rsid w:val="00C53891"/>
    <w:rsid w:val="00CA3E38"/>
    <w:rsid w:val="00CF3DEA"/>
    <w:rsid w:val="00D04BF2"/>
    <w:rsid w:val="00D81C90"/>
    <w:rsid w:val="00EE3529"/>
    <w:rsid w:val="00F933DA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7BF70"/>
  <w15:chartTrackingRefBased/>
  <w15:docId w15:val="{DF557449-E20C-49AA-961B-E3A92C94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7D8"/>
    <w:pPr>
      <w:bidi/>
      <w:spacing w:after="0" w:line="240" w:lineRule="auto"/>
      <w:jc w:val="lowKashida"/>
    </w:pPr>
    <w:rPr>
      <w:rFonts w:ascii="IRANSansXFaNum" w:hAnsi="IRANSansXFaNum" w:cs="IRANSansXFaNum"/>
    </w:rPr>
  </w:style>
  <w:style w:type="paragraph" w:styleId="Heading1">
    <w:name w:val="heading 1"/>
    <w:basedOn w:val="Normal"/>
    <w:next w:val="Normal"/>
    <w:link w:val="Heading1Char"/>
    <w:qFormat/>
    <w:rsid w:val="009162E0"/>
    <w:pPr>
      <w:keepNext/>
      <w:keepLines/>
      <w:spacing w:before="480" w:line="276" w:lineRule="auto"/>
      <w:jc w:val="center"/>
      <w:outlineLvl w:val="0"/>
    </w:pPr>
    <w:rPr>
      <w:rFonts w:ascii="IRANSansXFaNum ExtraBlack" w:eastAsiaTheme="majorEastAsia" w:hAnsi="IRANSansXFaNum ExtraBlack" w:cs="IRANSansXFaNum ExtraBlack"/>
      <w:b/>
      <w:bCs/>
      <w:color w:val="000000" w:themeColor="text1"/>
      <w:sz w:val="32"/>
      <w:szCs w:val="32"/>
      <w:lang w:bidi="ar-SA"/>
    </w:rPr>
  </w:style>
  <w:style w:type="paragraph" w:styleId="Heading2">
    <w:name w:val="heading 2"/>
    <w:basedOn w:val="Normal"/>
    <w:link w:val="Heading2Char"/>
    <w:qFormat/>
    <w:rsid w:val="007507D8"/>
    <w:pPr>
      <w:spacing w:before="100" w:beforeAutospacing="1" w:after="100" w:afterAutospacing="1"/>
      <w:outlineLvl w:val="1"/>
    </w:pPr>
    <w:rPr>
      <w:rFonts w:ascii="IRANSansXFaNum ExtraBold" w:eastAsia="Times New Roman" w:hAnsi="IRANSansXFaNum ExtraBold" w:cs="IRANSansXFaNum ExtraBold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D1D1B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5D1D1B"/>
    <w:rPr>
      <w:rFonts w:eastAsiaTheme="minorEastAsia"/>
      <w:lang w:bidi="ar-SA"/>
    </w:rPr>
  </w:style>
  <w:style w:type="character" w:customStyle="1" w:styleId="Heading1Char">
    <w:name w:val="Heading 1 Char"/>
    <w:basedOn w:val="DefaultParagraphFont"/>
    <w:link w:val="Heading1"/>
    <w:rsid w:val="009162E0"/>
    <w:rPr>
      <w:rFonts w:ascii="IRANSansXFaNum ExtraBlack" w:eastAsiaTheme="majorEastAsia" w:hAnsi="IRANSansXFaNum ExtraBlack" w:cs="IRANSansXFaNum ExtraBlack"/>
      <w:b/>
      <w:bCs/>
      <w:color w:val="000000" w:themeColor="text1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7507D8"/>
    <w:rPr>
      <w:rFonts w:ascii="IRANSansXFaNum ExtraBold" w:eastAsia="Times New Roman" w:hAnsi="IRANSansXFaNum ExtraBold" w:cs="IRANSansXFaNum ExtraBold"/>
      <w:b/>
      <w:bCs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72"/>
    <w:qFormat/>
    <w:rsid w:val="005D1D1B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D1D1B"/>
    <w:rPr>
      <w:rFonts w:ascii="Calibri" w:eastAsia="Times New Roman" w:hAnsi="Calibri" w:cs="Arial"/>
      <w:lang w:bidi="ar-SA"/>
    </w:rPr>
  </w:style>
  <w:style w:type="paragraph" w:styleId="NormalWeb">
    <w:name w:val="Normal (Web)"/>
    <w:basedOn w:val="Normal"/>
    <w:uiPriority w:val="99"/>
    <w:unhideWhenUsed/>
    <w:rsid w:val="005D1D1B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henasaHead1">
    <w:name w:val="shenasa Head1"/>
    <w:basedOn w:val="ListParagraph"/>
    <w:qFormat/>
    <w:rsid w:val="005D1D1B"/>
    <w:pPr>
      <w:numPr>
        <w:numId w:val="1"/>
      </w:numPr>
      <w:bidi/>
      <w:spacing w:after="0"/>
    </w:pPr>
    <w:rPr>
      <w:rFonts w:cs="B Mitra"/>
      <w:b/>
      <w:bCs/>
      <w:sz w:val="32"/>
      <w:szCs w:val="32"/>
      <w:lang w:bidi="fa-IR"/>
    </w:rPr>
  </w:style>
  <w:style w:type="paragraph" w:customStyle="1" w:styleId="shenasaHead2">
    <w:name w:val="shenasa Head2"/>
    <w:basedOn w:val="ListParagraph"/>
    <w:qFormat/>
    <w:rsid w:val="005D1D1B"/>
    <w:pPr>
      <w:numPr>
        <w:numId w:val="2"/>
      </w:numPr>
      <w:bidi/>
      <w:spacing w:before="100" w:beforeAutospacing="1" w:after="100" w:afterAutospacing="1" w:line="360" w:lineRule="atLeast"/>
      <w:jc w:val="both"/>
    </w:pPr>
    <w:rPr>
      <w:rFonts w:ascii="Tahoma" w:hAnsi="Tahoma" w:cs="B Mitra"/>
      <w:b/>
      <w:bCs/>
      <w:color w:val="000000"/>
      <w:sz w:val="28"/>
      <w:szCs w:val="28"/>
      <w:lang w:bidi="fa-IR"/>
    </w:rPr>
  </w:style>
  <w:style w:type="paragraph" w:customStyle="1" w:styleId="BasicParagraph">
    <w:name w:val="[Basic Paragraph]"/>
    <w:basedOn w:val="Normal"/>
    <w:uiPriority w:val="99"/>
    <w:rsid w:val="005D1D1B"/>
    <w:pPr>
      <w:widowControl w:val="0"/>
      <w:autoSpaceDE w:val="0"/>
      <w:autoSpaceDN w:val="0"/>
      <w:bidi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en-GB" w:bidi="ar-SA"/>
    </w:rPr>
  </w:style>
  <w:style w:type="paragraph" w:styleId="TOC1">
    <w:name w:val="toc 1"/>
    <w:basedOn w:val="Normal"/>
    <w:next w:val="Normal"/>
    <w:autoRedefine/>
    <w:uiPriority w:val="39"/>
    <w:qFormat/>
    <w:rsid w:val="005D1D1B"/>
    <w:pPr>
      <w:tabs>
        <w:tab w:val="right" w:leader="dot" w:pos="8302"/>
      </w:tabs>
    </w:pPr>
    <w:rPr>
      <w:rFonts w:ascii="Verdana" w:eastAsia="Times New Roman" w:hAnsi="Verdana" w:cs="Times New Roman"/>
      <w:b/>
      <w:bCs/>
      <w:iCs/>
      <w:sz w:val="24"/>
      <w:szCs w:val="24"/>
      <w:lang w:val="en-AU" w:eastAsia="en-AU" w:bidi="ar-SA"/>
    </w:rPr>
  </w:style>
  <w:style w:type="table" w:styleId="MediumShading1-Accent5">
    <w:name w:val="Medium Shading 1 Accent 5"/>
    <w:basedOn w:val="TableNormal"/>
    <w:uiPriority w:val="63"/>
    <w:rsid w:val="005D1D1B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lan2">
    <w:name w:val="Plan 2"/>
    <w:basedOn w:val="Normal"/>
    <w:rsid w:val="005D1D1B"/>
    <w:pPr>
      <w:tabs>
        <w:tab w:val="left" w:pos="4768"/>
      </w:tabs>
      <w:bidi w:val="0"/>
      <w:ind w:left="-72"/>
    </w:pPr>
    <w:rPr>
      <w:rFonts w:ascii="Verdana" w:eastAsia="Times New Roman" w:hAnsi="Verdana" w:cs="Arial"/>
      <w:color w:val="FF0000"/>
      <w:sz w:val="28"/>
      <w:szCs w:val="28"/>
      <w:lang w:val="en-AU" w:eastAsia="en-AU" w:bidi="ar-SA"/>
    </w:rPr>
  </w:style>
  <w:style w:type="paragraph" w:customStyle="1" w:styleId="Plan1">
    <w:name w:val="Plan 1"/>
    <w:basedOn w:val="Heading1"/>
    <w:link w:val="Plan1Char"/>
    <w:rsid w:val="005D1D1B"/>
    <w:pPr>
      <w:keepLines w:val="0"/>
      <w:spacing w:before="240" w:after="60" w:line="240" w:lineRule="auto"/>
      <w:ind w:left="432" w:hanging="432"/>
    </w:pPr>
    <w:rPr>
      <w:rFonts w:ascii="Verdana" w:eastAsia="Times New Roman" w:hAnsi="Verdana" w:cs="Arial"/>
      <w:color w:val="auto"/>
      <w:kern w:val="32"/>
      <w:lang w:val="en-AU" w:eastAsia="en-AU"/>
    </w:rPr>
  </w:style>
  <w:style w:type="character" w:customStyle="1" w:styleId="Plan1Char">
    <w:name w:val="Plan 1 Char"/>
    <w:link w:val="Plan1"/>
    <w:rsid w:val="005D1D1B"/>
    <w:rPr>
      <w:rFonts w:ascii="Verdana" w:eastAsia="Times New Roman" w:hAnsi="Verdana" w:cs="Arial"/>
      <w:b/>
      <w:bCs/>
      <w:kern w:val="32"/>
      <w:sz w:val="32"/>
      <w:szCs w:val="32"/>
      <w:lang w:val="en-AU" w:eastAsia="en-AU" w:bidi="ar-SA"/>
    </w:rPr>
  </w:style>
  <w:style w:type="paragraph" w:styleId="Header">
    <w:name w:val="header"/>
    <w:basedOn w:val="Normal"/>
    <w:link w:val="HeaderChar"/>
    <w:uiPriority w:val="99"/>
    <w:unhideWhenUsed/>
    <w:rsid w:val="00874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BD9"/>
  </w:style>
  <w:style w:type="paragraph" w:styleId="Footer">
    <w:name w:val="footer"/>
    <w:basedOn w:val="Normal"/>
    <w:link w:val="FooterChar"/>
    <w:uiPriority w:val="99"/>
    <w:unhideWhenUsed/>
    <w:rsid w:val="00874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BD9"/>
  </w:style>
  <w:style w:type="paragraph" w:styleId="BalloonText">
    <w:name w:val="Balloon Text"/>
    <w:basedOn w:val="Normal"/>
    <w:link w:val="BalloonTextChar"/>
    <w:uiPriority w:val="99"/>
    <w:semiHidden/>
    <w:unhideWhenUsed/>
    <w:rsid w:val="006E0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5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62E0"/>
    <w:rPr>
      <w:color w:val="666666"/>
    </w:rPr>
  </w:style>
  <w:style w:type="paragraph" w:customStyle="1" w:styleId="NormalWeb-">
    <w:name w:val="Normal (Web)-"/>
    <w:basedOn w:val="NormalWeb"/>
    <w:qFormat/>
    <w:rsid w:val="007507D8"/>
    <w:pPr>
      <w:numPr>
        <w:numId w:val="23"/>
      </w:numPr>
      <w:bidi/>
    </w:pPr>
    <w:rPr>
      <w:rFonts w:ascii="IRANSansXFaNum" w:hAnsi="IRANSansXFaNum" w:cs="IRANSansXFaN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تاریخ تهیه درج گردد.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44B432-54B0-45BE-BD44-5BB005EC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ساختار پیشنهادی طرح کسب و کار</vt:lpstr>
    </vt:vector>
  </TitlesOfParts>
  <Company>معاونت سرمایه‎گذاری و توسعه کسب و کار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ساختار پیشنهادی طرح کسب و کار</dc:title>
  <dc:subject>جهت معرفی محتوای کسب و کار ..............................................</dc:subject>
  <dc:creator>ستاد هُلدینگ پارس ایرانیان</dc:creator>
  <cp:keywords/>
  <dc:description/>
  <cp:lastModifiedBy>Farid Nasr</cp:lastModifiedBy>
  <cp:revision>15</cp:revision>
  <cp:lastPrinted>2025-01-23T13:05:00Z</cp:lastPrinted>
  <dcterms:created xsi:type="dcterms:W3CDTF">2025-01-22T15:46:00Z</dcterms:created>
  <dcterms:modified xsi:type="dcterms:W3CDTF">2026-07-25T08:23:00Z</dcterms:modified>
  <cp:contentStatus>1</cp:contentStatus>
</cp:coreProperties>
</file>